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5FB14AF0" w:rsidR="00507645" w:rsidRPr="00121F6F" w:rsidRDefault="00EF23E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November 21</w:t>
                            </w:r>
                            <w:r w:rsidR="0063787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6506EEEE" w14:textId="700E8D96" w:rsidR="00507645" w:rsidRDefault="0063787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Oconee Fall Lines Technical College YKK Room</w:t>
                            </w:r>
                          </w:p>
                          <w:p w14:paraId="56090B9B" w14:textId="77777777" w:rsidR="00920E7B" w:rsidRDefault="00920E7B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Dublin, GA </w:t>
                            </w:r>
                          </w:p>
                          <w:p w14:paraId="340F2FC5" w14:textId="77777777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9HmQIAAJwFAAAOAAAAZHJzL2Uyb0RvYy54bWysVN9v2yAQfp+0/wHxvtpxkiax6lRdu06T&#10;uh9SOu35AjhGxcCAxO7++h04SbO10qSpfrDggO++u/vuLi77VpGdcF4aXdHRWU6J0MxwqTcV/X5/&#10;+25OiQ+gOSijRUUfhaeXy7dvLjpbisI0RnHhCIJoX3a2ok0ItswyzxrRgj8zVmg8rI1rIeDWbTLu&#10;oEP0VmVFnp9nnXHcOsOE92i9GQ7pMuHXtWDha117EYiqKHIL6e/Sfx3/2fICyo0D20i2pwH/waIF&#10;qdHpEeoGApCtk8+gWsmc8aYOZ8y0malryUSKAaMZ5X9Fs2rAihQLJsfbY5r868GyL7tvjkhe0YIS&#10;DS2W6F70gbw3PSlidjrrS7y0sngt9GjGKqdIvb0z7METba4b0Btx5ZzpGgEc2Y3iy+zk6YDjI8i6&#10;+2w4uoFtMAmor10bU4fJIIiOVXo8ViZSYWiczuej8QyPGJ6NJotFMZ4mH1Aenlvnw0dhWhIXFXVY&#10;+gQPuzsfIh0oD1eiN2+U5LdSqbSJchPXypEdoFCAMaHDEKbatsh3sJ/n+A2SQTMKazBPDmZ0kYQb&#10;kZLDP5woTTokX8wQ418M+MNre29lwEZTsq3oPPLdxxEL9kHz1AYBpBrWGIjSkaNILYQJjBuzRYhV&#10;wzvCZUxxMR8vsL25xH4az/PzfDGjBNQGBwELjhJnwg8ZmqTiWNEXMq1eyPL0id1plveEQdkGhrwf&#10;Lz7L+5FpqsJJEEmTUYaDIEO/7vcaXxv+iOpEzkmCONJw0Rj3i5IOx0NF/c8tOEGJ+qRR4YvRZBLn&#10;SdpMprMCN+70ZH16ApohVEUD5ictr8Mwg7bWyU2Dng49dYVdcSuTXmP7DKz2vYQjIMWzH1dxxpzu&#10;062nobr8DQAA//8DAFBLAwQUAAYACAAAACEAmGYs4eAAAAAKAQAADwAAAGRycy9kb3ducmV2Lnht&#10;bEyPQUvDQBSE74L/YXmCt3bTKLGJeSkitngRtArS2yb7TEKzb8Puton/3vWkx2GGmW/KzWwGcSbn&#10;e8sIq2UCgrixuucW4eN9u1iD8EGxVoNlQvgmD5vq8qJUhbYTv9F5H1oRS9gXCqELYSyk9E1HRvml&#10;HYmj92WdUSFK10rt1BTLzSDTJMmkUT3HhU6N9NhRc9yfDIKrdao/lT5OL9v186vbHZ52dwfE66v5&#10;4R5EoDn8heEXP6JDFZlqe2LtxYCQ5ZE8ICxublcgYiDPs3iuRkiTNAFZlfL/heoHAAD//wMAUEsB&#10;Ai0AFAAGAAgAAAAhALaDOJL+AAAA4QEAABMAAAAAAAAAAAAAAAAAAAAAAFtDb250ZW50X1R5cGVz&#10;XS54bWxQSwECLQAUAAYACAAAACEAOP0h/9YAAACUAQAACwAAAAAAAAAAAAAAAAAvAQAAX3JlbHMv&#10;LnJlbHNQSwECLQAUAAYACAAAACEAC67fR5kCAACcBQAADgAAAAAAAAAAAAAAAAAuAgAAZHJzL2Uy&#10;b0RvYy54bWxQSwECLQAUAAYACAAAACEAmGYs4eAAAAAKAQAADwAAAAAAAAAAAAAAAADzBAAAZHJz&#10;L2Rvd25yZXYueG1sUEsFBgAAAAAEAAQA8wAAAAAGAAAAAA=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5FB14AF0" w:rsidR="00507645" w:rsidRPr="00121F6F" w:rsidRDefault="00EF23E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November 21</w:t>
                      </w:r>
                      <w:r w:rsidR="0063787D">
                        <w:rPr>
                          <w:b/>
                          <w:i/>
                          <w:sz w:val="36"/>
                          <w:szCs w:val="36"/>
                        </w:rPr>
                        <w:t>, 2019</w:t>
                      </w:r>
                    </w:p>
                    <w:p w14:paraId="6506EEEE" w14:textId="700E8D96" w:rsidR="00507645" w:rsidRDefault="0063787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Oconee Fall Lines Technical College YKK Room</w:t>
                      </w:r>
                    </w:p>
                    <w:p w14:paraId="56090B9B" w14:textId="77777777" w:rsidR="00920E7B" w:rsidRDefault="00920E7B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Dublin, GA </w:t>
                      </w:r>
                    </w:p>
                    <w:p w14:paraId="340F2FC5" w14:textId="77777777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311E05B1" w14:textId="77777777" w:rsidR="00B7634C" w:rsidRDefault="00B7634C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1B134746" w:rsidR="00A966B6" w:rsidRPr="00507645" w:rsidRDefault="004C727D" w:rsidP="00911C9D">
      <w:pPr>
        <w:ind w:firstLine="720"/>
      </w:pPr>
      <w:r>
        <w:t>Sign in &amp; Registration</w:t>
      </w:r>
      <w:r>
        <w:tab/>
      </w:r>
      <w:r>
        <w:tab/>
      </w:r>
      <w:r>
        <w:tab/>
      </w:r>
      <w:r>
        <w:tab/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0829AC">
        <w:tab/>
        <w:t>9:</w:t>
      </w:r>
      <w:r w:rsidR="00A27227">
        <w:t>30</w:t>
      </w:r>
      <w:r w:rsidR="000829AC">
        <w:t xml:space="preserve"> – 10:00</w:t>
      </w:r>
    </w:p>
    <w:p w14:paraId="025BBB7C" w14:textId="5F90F305" w:rsidR="00C07603" w:rsidRDefault="00DF2114" w:rsidP="00911C9D">
      <w:pPr>
        <w:ind w:firstLine="720"/>
      </w:pPr>
      <w:r>
        <w:t>Welcome</w:t>
      </w:r>
      <w:r w:rsidR="00507645">
        <w:tab/>
      </w:r>
      <w:r w:rsidR="00507645">
        <w:tab/>
      </w:r>
      <w:r w:rsidR="00507645">
        <w:tab/>
      </w:r>
      <w:r w:rsidR="00507645">
        <w:tab/>
      </w:r>
      <w:r>
        <w:tab/>
      </w:r>
      <w:r w:rsidR="001452CF">
        <w:t>Meg</w:t>
      </w:r>
      <w:r>
        <w:t>an</w:t>
      </w:r>
      <w:r w:rsidR="001452CF">
        <w:t xml:space="preserve"> </w:t>
      </w:r>
      <w:r w:rsidR="00F31AA0">
        <w:t>Craf</w:t>
      </w:r>
      <w:r w:rsidR="001452CF">
        <w:t>t</w:t>
      </w:r>
      <w:r w:rsidR="007A52AA">
        <w:tab/>
      </w:r>
      <w:r w:rsidR="00B25408">
        <w:tab/>
      </w:r>
      <w:r w:rsidR="00507645">
        <w:tab/>
      </w:r>
      <w:r w:rsidR="00311CB9">
        <w:tab/>
      </w:r>
      <w:r w:rsidR="00507645">
        <w:t>1</w:t>
      </w:r>
      <w:r w:rsidR="003447C2">
        <w:t>0</w:t>
      </w:r>
      <w:r w:rsidR="00507645">
        <w:t>:00</w:t>
      </w:r>
    </w:p>
    <w:p w14:paraId="56C7EAD8" w14:textId="26CD1574" w:rsidR="001E3EF4" w:rsidRDefault="001E3EF4" w:rsidP="00911C9D">
      <w:pPr>
        <w:ind w:firstLine="720"/>
      </w:pPr>
      <w:r>
        <w:t xml:space="preserve">WEBSITE!!! </w:t>
      </w:r>
      <w:r>
        <w:tab/>
      </w:r>
      <w:r>
        <w:tab/>
      </w:r>
      <w:r>
        <w:tab/>
      </w:r>
      <w:r>
        <w:tab/>
      </w:r>
      <w:r>
        <w:tab/>
        <w:t>Third Wave Digital</w:t>
      </w:r>
      <w:r>
        <w:tab/>
      </w:r>
      <w:r>
        <w:tab/>
      </w:r>
      <w:r>
        <w:tab/>
        <w:t>10:05-10:30</w:t>
      </w:r>
    </w:p>
    <w:p w14:paraId="6DE533FE" w14:textId="08B6FFD3" w:rsidR="00A27227" w:rsidRDefault="00D6074D" w:rsidP="00911C9D">
      <w:pPr>
        <w:ind w:firstLine="720"/>
      </w:pPr>
      <w:r>
        <w:t>EMA/EMS Update</w:t>
      </w:r>
      <w:r w:rsidR="00DF5BD9">
        <w:t xml:space="preserve"> </w:t>
      </w:r>
      <w:r w:rsidR="00A27227">
        <w:tab/>
      </w:r>
      <w:r w:rsidR="00A27227">
        <w:tab/>
      </w:r>
      <w:r w:rsidR="00A27227">
        <w:tab/>
      </w:r>
      <w:r w:rsidR="00A27227">
        <w:tab/>
      </w:r>
      <w:r>
        <w:t>Bill Laird</w:t>
      </w:r>
      <w:r w:rsidR="00A27227">
        <w:t xml:space="preserve"> </w:t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1E3EF4">
        <w:t>30</w:t>
      </w:r>
      <w:r>
        <w:t>-10:</w:t>
      </w:r>
      <w:r w:rsidR="001E3EF4">
        <w:t>35</w:t>
      </w:r>
    </w:p>
    <w:p w14:paraId="6F80E983" w14:textId="2047DDB3" w:rsidR="00F676B9" w:rsidRDefault="00F676B9" w:rsidP="00911C9D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  <w:t>Jennifer Stokes</w:t>
      </w:r>
      <w:r>
        <w:tab/>
      </w:r>
      <w:r>
        <w:tab/>
      </w:r>
      <w:r>
        <w:tab/>
      </w:r>
      <w:r>
        <w:tab/>
        <w:t>10:35-10:40</w:t>
      </w:r>
    </w:p>
    <w:p w14:paraId="7AAFB418" w14:textId="6EA07C06" w:rsidR="001E3EF4" w:rsidRDefault="00D6074D" w:rsidP="001E3EF4">
      <w:pPr>
        <w:ind w:firstLine="720"/>
      </w:pPr>
      <w:r>
        <w:t>GHA911 Update</w:t>
      </w:r>
      <w:r w:rsidR="000B2602">
        <w:tab/>
      </w:r>
      <w:r w:rsidR="000B2602">
        <w:tab/>
      </w:r>
      <w:r w:rsidR="000B2602">
        <w:tab/>
      </w:r>
      <w:r w:rsidR="000B2602">
        <w:tab/>
      </w:r>
      <w:r w:rsidR="00F676B9">
        <w:t xml:space="preserve">Lanetta Mathis </w:t>
      </w:r>
      <w:r w:rsidR="00F676B9">
        <w:tab/>
      </w:r>
      <w:r w:rsidR="000B2602">
        <w:tab/>
      </w:r>
      <w:r w:rsidR="000B2602">
        <w:tab/>
      </w:r>
      <w:r w:rsidR="000B2602">
        <w:tab/>
      </w:r>
      <w:r>
        <w:t>10:</w:t>
      </w:r>
      <w:r w:rsidR="001E3EF4">
        <w:t>40</w:t>
      </w:r>
      <w:r>
        <w:t>-1</w:t>
      </w:r>
      <w:r w:rsidR="001E3EF4">
        <w:t>1:00</w:t>
      </w:r>
    </w:p>
    <w:p w14:paraId="3B145BDF" w14:textId="18E20D5A" w:rsidR="00953BF5" w:rsidRDefault="00953BF5" w:rsidP="00953BF5">
      <w:pPr>
        <w:ind w:firstLine="720"/>
      </w:pPr>
      <w:r>
        <w:t>MCM Full Scale Exercise 2020</w:t>
      </w:r>
      <w:r>
        <w:tab/>
      </w:r>
      <w:r>
        <w:tab/>
      </w:r>
      <w:r>
        <w:tab/>
        <w:t>Megan Brantley</w:t>
      </w:r>
      <w:r>
        <w:tab/>
      </w:r>
      <w:r>
        <w:tab/>
      </w:r>
      <w:r>
        <w:tab/>
      </w:r>
      <w:r>
        <w:tab/>
        <w:t>11:</w:t>
      </w:r>
      <w:r>
        <w:t>00</w:t>
      </w:r>
      <w:r>
        <w:t>-11:</w:t>
      </w:r>
      <w:r>
        <w:t>10</w:t>
      </w:r>
      <w:r>
        <w:t xml:space="preserve"> </w:t>
      </w:r>
    </w:p>
    <w:p w14:paraId="266B19F8" w14:textId="7849549C" w:rsidR="001E3EF4" w:rsidRDefault="001E3EF4" w:rsidP="00D6074D">
      <w:pPr>
        <w:ind w:firstLine="720"/>
      </w:pPr>
      <w:r>
        <w:t>Operation Wesley FSE Update</w:t>
      </w:r>
      <w:r>
        <w:tab/>
      </w:r>
      <w:r>
        <w:tab/>
      </w:r>
      <w:r>
        <w:tab/>
        <w:t xml:space="preserve">Lynn Grant &amp; Tamara </w:t>
      </w:r>
      <w:r w:rsidR="00502AC0">
        <w:t>Allen</w:t>
      </w:r>
      <w:r>
        <w:tab/>
      </w:r>
      <w:r>
        <w:tab/>
        <w:t>11:</w:t>
      </w:r>
      <w:r w:rsidR="00953BF5">
        <w:t>10</w:t>
      </w:r>
      <w:r>
        <w:t>-11:</w:t>
      </w:r>
      <w:r w:rsidR="00953BF5">
        <w:t>30</w:t>
      </w:r>
      <w:r>
        <w:t xml:space="preserve"> </w:t>
      </w:r>
    </w:p>
    <w:p w14:paraId="3C227A70" w14:textId="2AF88A4C" w:rsidR="001E3EF4" w:rsidRDefault="001E3EF4" w:rsidP="00911C9D">
      <w:pPr>
        <w:ind w:firstLine="720"/>
      </w:pPr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  <w:r>
        <w:tab/>
      </w:r>
      <w:r>
        <w:tab/>
      </w:r>
      <w:r>
        <w:tab/>
      </w:r>
      <w:r>
        <w:tab/>
      </w:r>
      <w:r>
        <w:tab/>
        <w:t>11:</w:t>
      </w:r>
      <w:r w:rsidR="00502AC0">
        <w:t>30</w:t>
      </w:r>
    </w:p>
    <w:p w14:paraId="09AFAA0C" w14:textId="3E6E5AB9" w:rsidR="00DF5BD9" w:rsidRDefault="00502AC0" w:rsidP="00911C9D">
      <w:pPr>
        <w:ind w:firstLine="720"/>
      </w:pPr>
      <w:r>
        <w:t>Events/</w:t>
      </w:r>
      <w:r w:rsidR="00450FDD">
        <w:t>Budget</w:t>
      </w:r>
      <w:r w:rsidR="001E3EF4">
        <w:t>/Plans</w:t>
      </w:r>
      <w:r>
        <w:t>/</w:t>
      </w:r>
      <w:r w:rsidR="001E3EF4">
        <w:t>Nursing Home Kit</w:t>
      </w:r>
      <w:r>
        <w:t>s</w:t>
      </w:r>
      <w:r w:rsidR="001E3EF4">
        <w:t xml:space="preserve"> </w:t>
      </w:r>
      <w:r w:rsidR="001E3EF4">
        <w:tab/>
      </w:r>
      <w:r w:rsidR="0063787D">
        <w:t>Megan Craft</w:t>
      </w:r>
      <w:r w:rsidR="0063787D">
        <w:tab/>
      </w:r>
      <w:r w:rsidR="0063787D">
        <w:tab/>
      </w:r>
      <w:r w:rsidR="0063787D">
        <w:tab/>
      </w:r>
      <w:r w:rsidR="0063787D">
        <w:tab/>
      </w:r>
      <w:r>
        <w:t>11:45-</w:t>
      </w:r>
      <w:r w:rsidR="001E3EF4">
        <w:t>1:00</w:t>
      </w:r>
    </w:p>
    <w:p w14:paraId="25A10D6E" w14:textId="11506BAC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1:00</w:t>
      </w:r>
      <w:r w:rsidR="00B1734F">
        <w:tab/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0329" w14:textId="77777777" w:rsidR="003B7575" w:rsidRDefault="003B7575" w:rsidP="00DF5BD9">
      <w:pPr>
        <w:spacing w:after="0" w:line="240" w:lineRule="auto"/>
      </w:pPr>
      <w:r>
        <w:separator/>
      </w:r>
    </w:p>
  </w:endnote>
  <w:endnote w:type="continuationSeparator" w:id="0">
    <w:p w14:paraId="1DFC05A0" w14:textId="77777777" w:rsidR="003B7575" w:rsidRDefault="003B7575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61F4A80D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2876550" cy="1704975"/>
              <wp:effectExtent l="19050" t="19050" r="19050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340AB6D9" w14:textId="0EB57E35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February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t>,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1A1584C4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10am-1pm</w:t>
                          </w:r>
                        </w:p>
                        <w:p w14:paraId="46931630" w14:textId="77777777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Oconee Fall Lines Technical College</w:t>
                          </w:r>
                        </w:p>
                        <w:p w14:paraId="13C7181E" w14:textId="77777777" w:rsidR="00DF5BD9" w:rsidRPr="000914B6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Dublin, GA</w:t>
                          </w:r>
                        </w:p>
                        <w:p w14:paraId="57F4E0DB" w14:textId="77777777" w:rsidR="00DF5BD9" w:rsidRDefault="00DF5BD9" w:rsidP="00DF5BD9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26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4OTAIAAMUEAAAOAAAAZHJzL2Uyb0RvYy54bWysVNuO2yAQfa/Uf0C8N3ayua0VZ7XNdqtK&#10;24u02w8gGMeowFAgsbdf3wGSNG1fqlX9gGAGzpyZM+PVzaAVOQjnJZiajkclJcJwaKTZ1fTr0/2b&#10;JSU+MNMwBUbU9Fl4erN+/WrV20pMoAPVCEcQxPiqtzXtQrBVUXjeCc38CKww6GzBaRbw6HZF41iP&#10;6FoVk7KcFz24xjrgwnu03mUnXSf8thU8fG5bLwJRNUVuIa0urdu4FusVq3aO2U7yIw32AhaaSYNB&#10;z1B3LDCyd/IvKC25Aw9tGHHQBbSt5CLlgNmMyz+yeeyYFSkXLI635zL5/wfLPx2+OCKbmi4oMUyj&#10;RE9iCOQtDOQqVqe3vsJLjxavhQHNqHLK1NsH4N88MbDpmNmJW+eg7wRrkN04viwunmYcH0G2/Udo&#10;MAzbB0hAQ+t0LB0WgyA6qvR8ViZS4WicLBfz2QxdHH3jRTm9XsxSDFadnlvnw3sBmsRNTR1Kn+DZ&#10;4cGHSIdVpysxmgclm3upVDrEdhMb5ciBYaMwzoUJOU2118g32+clfrll0IyNlc3TkxlDpMaNSCng&#10;b0GUIX1Nr8YLzOOlDGb/FkrLgFOlpK7pMr44ko7qvDNN6vnApMp7ZK1MJCTSvByrFcWLemXlwrAd&#10;js2wheYZZXSQZwlnHzcduB+U9DhHNfXf98wJStQHg61wPZ5O4+Clw3S2mODBXXq2lx5mOELVNFCS&#10;t5uQh3Vvndx1GCmrYuAW26eVSdhINbM6Nh3OSir/ca7jMF6e061ff5/1TwAAAP//AwBQSwMEFAAG&#10;AAgAAAAhAJz5xdjfAAAACgEAAA8AAABkcnMvZG93bnJldi54bWxMj0FPg0AQhe8m/ofNmHizS2mK&#10;iAxNY8PNaKyN8TiFEUjZXcJsC/5715Me37yXN9/LN7Pp1YVH6ZxFWC4iUGwrV3e2QTi8l3cpKPFk&#10;a+qdZYRvFtgU11c5ZbWb7Btf9r5RocRKRgit90OmtVQtG5KFG9gG78uNhnyQY6PrkaZQbnodR1Gi&#10;DXU2fGhp4KeWq9P+bBBK4oNIKatPfnk9Tbvn6mO7SxFvb+btIyjPs/8Lwy9+QIciMB3d2daieoR1&#10;vA5bPEISLUGFwMN9Gg5HhFWcJqCLXP+fUPwAAAD//wMAUEsBAi0AFAAGAAgAAAAhALaDOJL+AAAA&#10;4QEAABMAAAAAAAAAAAAAAAAAAAAAAFtDb250ZW50X1R5cGVzXS54bWxQSwECLQAUAAYACAAAACEA&#10;OP0h/9YAAACUAQAACwAAAAAAAAAAAAAAAAAvAQAAX3JlbHMvLnJlbHNQSwECLQAUAAYACAAAACEA&#10;WC4eDkwCAADFBAAADgAAAAAAAAAAAAAAAAAuAgAAZHJzL2Uyb0RvYy54bWxQSwECLQAUAAYACAAA&#10;ACEAnPnF2N8AAAAKAQAADwAAAAAAAAAAAAAAAACmBAAAZHJzL2Rvd25yZXYueG1sUEsFBgAAAAAE&#10;AAQA8wAAALIFAAAAAA=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340AB6D9" w14:textId="0EB57E35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F676B9">
                      <w:rPr>
                        <w:sz w:val="28"/>
                        <w:szCs w:val="28"/>
                      </w:rPr>
                      <w:t>February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  <w:r w:rsidR="00F676B9"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t>, 20</w:t>
                    </w:r>
                    <w:r w:rsidR="00F676B9">
                      <w:rPr>
                        <w:sz w:val="28"/>
                        <w:szCs w:val="28"/>
                      </w:rPr>
                      <w:t>20</w:t>
                    </w:r>
                  </w:p>
                  <w:p w14:paraId="1A1584C4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10am-1pm</w:t>
                    </w:r>
                  </w:p>
                  <w:p w14:paraId="46931630" w14:textId="77777777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Oconee Fall Lines Technical College</w:t>
                    </w:r>
                  </w:p>
                  <w:p w14:paraId="13C7181E" w14:textId="77777777" w:rsidR="00DF5BD9" w:rsidRPr="000914B6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Dublin, GA</w:t>
                    </w:r>
                  </w:p>
                  <w:p w14:paraId="57F4E0DB" w14:textId="77777777" w:rsidR="00DF5BD9" w:rsidRDefault="00DF5BD9" w:rsidP="00DF5BD9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D880" w14:textId="77777777" w:rsidR="003B7575" w:rsidRDefault="003B7575" w:rsidP="00DF5BD9">
      <w:pPr>
        <w:spacing w:after="0" w:line="240" w:lineRule="auto"/>
      </w:pPr>
      <w:r>
        <w:separator/>
      </w:r>
    </w:p>
  </w:footnote>
  <w:footnote w:type="continuationSeparator" w:id="0">
    <w:p w14:paraId="2E8B299E" w14:textId="77777777" w:rsidR="003B7575" w:rsidRDefault="003B7575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6C19"/>
    <w:rsid w:val="00040728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B88"/>
    <w:rsid w:val="001B6E75"/>
    <w:rsid w:val="001D61F1"/>
    <w:rsid w:val="001E3EF4"/>
    <w:rsid w:val="001F48F5"/>
    <w:rsid w:val="001F7731"/>
    <w:rsid w:val="00207947"/>
    <w:rsid w:val="002206F8"/>
    <w:rsid w:val="00237931"/>
    <w:rsid w:val="002503EE"/>
    <w:rsid w:val="00266F8D"/>
    <w:rsid w:val="00277ED8"/>
    <w:rsid w:val="002B10B8"/>
    <w:rsid w:val="00311CB9"/>
    <w:rsid w:val="00314020"/>
    <w:rsid w:val="00325EE3"/>
    <w:rsid w:val="00333CE8"/>
    <w:rsid w:val="00340ABE"/>
    <w:rsid w:val="003447C2"/>
    <w:rsid w:val="00354130"/>
    <w:rsid w:val="003738E9"/>
    <w:rsid w:val="003768FD"/>
    <w:rsid w:val="00383CCF"/>
    <w:rsid w:val="003A076F"/>
    <w:rsid w:val="003A2ECB"/>
    <w:rsid w:val="003B7575"/>
    <w:rsid w:val="00405477"/>
    <w:rsid w:val="00414D53"/>
    <w:rsid w:val="004242CE"/>
    <w:rsid w:val="00450FDD"/>
    <w:rsid w:val="00453DD8"/>
    <w:rsid w:val="0048255D"/>
    <w:rsid w:val="00490D11"/>
    <w:rsid w:val="004B049E"/>
    <w:rsid w:val="004C7245"/>
    <w:rsid w:val="004C727D"/>
    <w:rsid w:val="004D7299"/>
    <w:rsid w:val="004F71E4"/>
    <w:rsid w:val="00502AC0"/>
    <w:rsid w:val="00507645"/>
    <w:rsid w:val="00521CA1"/>
    <w:rsid w:val="00535A88"/>
    <w:rsid w:val="00557A43"/>
    <w:rsid w:val="00572050"/>
    <w:rsid w:val="0057524D"/>
    <w:rsid w:val="005D5497"/>
    <w:rsid w:val="005D5B17"/>
    <w:rsid w:val="005D6C10"/>
    <w:rsid w:val="005D7762"/>
    <w:rsid w:val="005F2ECD"/>
    <w:rsid w:val="00605504"/>
    <w:rsid w:val="00624F67"/>
    <w:rsid w:val="0063787D"/>
    <w:rsid w:val="006477F5"/>
    <w:rsid w:val="006550BC"/>
    <w:rsid w:val="00682514"/>
    <w:rsid w:val="006A49E1"/>
    <w:rsid w:val="006C2ECE"/>
    <w:rsid w:val="006F3251"/>
    <w:rsid w:val="007109B4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76E8A"/>
    <w:rsid w:val="00881E43"/>
    <w:rsid w:val="008900DC"/>
    <w:rsid w:val="0089113C"/>
    <w:rsid w:val="008A7A29"/>
    <w:rsid w:val="008D5A60"/>
    <w:rsid w:val="00911C9D"/>
    <w:rsid w:val="00920E7B"/>
    <w:rsid w:val="00951B83"/>
    <w:rsid w:val="00953BF5"/>
    <w:rsid w:val="0098671E"/>
    <w:rsid w:val="009B2025"/>
    <w:rsid w:val="009C023F"/>
    <w:rsid w:val="00A00B2E"/>
    <w:rsid w:val="00A0546B"/>
    <w:rsid w:val="00A1239D"/>
    <w:rsid w:val="00A27227"/>
    <w:rsid w:val="00A33077"/>
    <w:rsid w:val="00A43D00"/>
    <w:rsid w:val="00A6588F"/>
    <w:rsid w:val="00A87A67"/>
    <w:rsid w:val="00A966B6"/>
    <w:rsid w:val="00AA2DA3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56C30"/>
    <w:rsid w:val="00C70139"/>
    <w:rsid w:val="00C73825"/>
    <w:rsid w:val="00C849AB"/>
    <w:rsid w:val="00CA09E5"/>
    <w:rsid w:val="00CE0DB9"/>
    <w:rsid w:val="00D03898"/>
    <w:rsid w:val="00D15ADD"/>
    <w:rsid w:val="00D21E42"/>
    <w:rsid w:val="00D37032"/>
    <w:rsid w:val="00D421F2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43BC5"/>
    <w:rsid w:val="00E500A7"/>
    <w:rsid w:val="00E70EFA"/>
    <w:rsid w:val="00E82943"/>
    <w:rsid w:val="00E842A5"/>
    <w:rsid w:val="00E957F4"/>
    <w:rsid w:val="00EB2FF9"/>
    <w:rsid w:val="00EE4529"/>
    <w:rsid w:val="00EE5258"/>
    <w:rsid w:val="00EF23E5"/>
    <w:rsid w:val="00F27E60"/>
    <w:rsid w:val="00F3047E"/>
    <w:rsid w:val="00F31AA0"/>
    <w:rsid w:val="00F676B9"/>
    <w:rsid w:val="00FC0997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D312-20F1-4967-97AF-B13432AF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 D.</cp:lastModifiedBy>
  <cp:revision>5</cp:revision>
  <cp:lastPrinted>2019-08-09T13:53:00Z</cp:lastPrinted>
  <dcterms:created xsi:type="dcterms:W3CDTF">2019-10-22T20:16:00Z</dcterms:created>
  <dcterms:modified xsi:type="dcterms:W3CDTF">2019-11-19T16:42:00Z</dcterms:modified>
</cp:coreProperties>
</file>