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DB66A" w14:textId="11B4E08D" w:rsidR="009C15DD" w:rsidRDefault="009C15DD" w:rsidP="009C15DD">
      <w:pPr>
        <w:jc w:val="center"/>
      </w:pPr>
      <w:r>
        <w:t xml:space="preserve">Region H Coalition Meeting Minutes In person/WebEx </w:t>
      </w:r>
      <w:r>
        <w:t>November 10</w:t>
      </w:r>
      <w:r>
        <w:t>, 2022</w:t>
      </w:r>
    </w:p>
    <w:p w14:paraId="578BCDAF" w14:textId="77777777" w:rsidR="009C15DD" w:rsidRDefault="009C15DD" w:rsidP="009C15DD"/>
    <w:p w14:paraId="0C89E5FD" w14:textId="64276E53" w:rsidR="009C15DD" w:rsidRDefault="009C15DD" w:rsidP="009C15DD">
      <w:pPr>
        <w:jc w:val="center"/>
        <w:rPr>
          <w:b/>
          <w:bCs/>
        </w:rPr>
      </w:pPr>
      <w:r>
        <w:rPr>
          <w:b/>
          <w:bCs/>
        </w:rPr>
        <w:t>Megan Craft welcomed everyone in person &amp; via WebEx 10:00a</w:t>
      </w:r>
    </w:p>
    <w:p w14:paraId="602AE98B" w14:textId="69BCE450" w:rsidR="001159FF" w:rsidRDefault="00642E58">
      <w:r>
        <w:t xml:space="preserve">EMA: Bill Laird </w:t>
      </w:r>
      <w:r w:rsidR="009C15DD">
        <w:t xml:space="preserve">is </w:t>
      </w:r>
      <w:r>
        <w:t xml:space="preserve">at </w:t>
      </w:r>
      <w:r w:rsidR="009C15DD">
        <w:t xml:space="preserve">another </w:t>
      </w:r>
      <w:proofErr w:type="gramStart"/>
      <w:r>
        <w:t>meeting, b</w:t>
      </w:r>
      <w:r w:rsidR="009C15DD">
        <w:t>ut</w:t>
      </w:r>
      <w:proofErr w:type="gramEnd"/>
      <w:r w:rsidR="009C15DD">
        <w:t xml:space="preserve"> asked me to mention to be </w:t>
      </w:r>
      <w:r>
        <w:t xml:space="preserve">weather mindful-hurricane Nicole. EMAG dates April 12-14, registration open mid Jan. </w:t>
      </w:r>
    </w:p>
    <w:p w14:paraId="56F33416" w14:textId="0EFBD00E" w:rsidR="00642E58" w:rsidRDefault="00642E58">
      <w:r>
        <w:t xml:space="preserve">EMS: Richard Rhodes- IDTN training becoming more available with </w:t>
      </w:r>
      <w:proofErr w:type="spellStart"/>
      <w:r>
        <w:t>Peki</w:t>
      </w:r>
      <w:proofErr w:type="spellEnd"/>
      <w:r>
        <w:t xml:space="preserve">. Train has had a lot more use. Be looking for Region 5 ARTAC meetings. </w:t>
      </w:r>
    </w:p>
    <w:p w14:paraId="6D6972E3" w14:textId="3F8343E9" w:rsidR="00642E58" w:rsidRDefault="00642E58">
      <w:r>
        <w:t xml:space="preserve">EPI: Jill Bracewell- Ebola low threat to US, monitoring travelers from Sudan, Uganda. </w:t>
      </w:r>
      <w:proofErr w:type="spellStart"/>
      <w:r>
        <w:t>MonkeyPox</w:t>
      </w:r>
      <w:proofErr w:type="spellEnd"/>
      <w:r>
        <w:t xml:space="preserve"> in GA is also on the decline and vaccine demand is way down. One case currently in our district. Big news is COVID, two types of flu and RSV are circulating. All similar symptoms. Handouts are on front table for you/your facility for flu and guidance for management. If you have any kind of outbreaks in your </w:t>
      </w:r>
      <w:proofErr w:type="gramStart"/>
      <w:r>
        <w:t>facility</w:t>
      </w:r>
      <w:proofErr w:type="gramEnd"/>
      <w:r>
        <w:t xml:space="preserve"> please let Jill know. Call/email </w:t>
      </w:r>
      <w:hyperlink r:id="rId4" w:history="1">
        <w:r w:rsidRPr="001020EF">
          <w:rPr>
            <w:rStyle w:val="Hyperlink"/>
          </w:rPr>
          <w:t>jill.bracewell@dph.ga.gov</w:t>
        </w:r>
      </w:hyperlink>
      <w:r>
        <w:t xml:space="preserve">. </w:t>
      </w:r>
    </w:p>
    <w:p w14:paraId="61C4DAAD" w14:textId="7277FD60" w:rsidR="00642E58" w:rsidRDefault="00642E58">
      <w:r>
        <w:t xml:space="preserve">DPH: Jennifer Stokes, introduction of EPS, Cambridge Spacht. Recognition of veterans for </w:t>
      </w:r>
      <w:proofErr w:type="gramStart"/>
      <w:r>
        <w:t>Veterans day</w:t>
      </w:r>
      <w:proofErr w:type="gramEnd"/>
      <w:r>
        <w:t xml:space="preserve">. Wilcox and Montgomery County-drive thru flu exercises next fall. Planning process starts next week. Larry Brown (EMA), Ems, Law enforcement, everyone for planning. Please participate and be on the lookout for training meetings. Make sure Charles Futch gets the notification as well as Richard Rhodes. Storm coming through-if any facilities have storm damage or emergencies let EMA know first then Meg. Over the Counter </w:t>
      </w:r>
      <w:proofErr w:type="spellStart"/>
      <w:r>
        <w:t>Binax</w:t>
      </w:r>
      <w:proofErr w:type="spellEnd"/>
      <w:r>
        <w:t xml:space="preserve"> test kits- we have pushed thousands out to Health Departments in 10 counties. If you have people that need to be tested, family, self, etc. Local HD’s will have free tests. Montgomery county @ Brewton-Parker College has a kiosk you can walk up to and </w:t>
      </w:r>
      <w:proofErr w:type="spellStart"/>
      <w:r>
        <w:t>self test</w:t>
      </w:r>
      <w:proofErr w:type="spellEnd"/>
      <w:r>
        <w:t xml:space="preserve">. </w:t>
      </w:r>
    </w:p>
    <w:p w14:paraId="0040432A" w14:textId="1984F754" w:rsidR="00642E58" w:rsidRDefault="00642E58">
      <w:r>
        <w:t xml:space="preserve">Sheri Russo: Field Coordinator with </w:t>
      </w:r>
      <w:r w:rsidR="00B31AB1">
        <w:t>G</w:t>
      </w:r>
      <w:r>
        <w:t xml:space="preserve">EMA. </w:t>
      </w:r>
      <w:r w:rsidR="003B0FAE">
        <w:t xml:space="preserve">Visual Weapons Screening Course. If you do not have it labeled on your windows/doors “No weapons allowed” then weapons are “allowed” at your facility. Recommend having two policies/procedures. </w:t>
      </w:r>
      <w:r w:rsidR="000632DA">
        <w:t xml:space="preserve">Free APP- “See Something. Send Something” Free for </w:t>
      </w:r>
      <w:proofErr w:type="spellStart"/>
      <w:r w:rsidR="000632DA">
        <w:t>iphone</w:t>
      </w:r>
      <w:proofErr w:type="spellEnd"/>
      <w:r w:rsidR="000632DA">
        <w:t xml:space="preserve"> and android. </w:t>
      </w:r>
    </w:p>
    <w:p w14:paraId="1D110FC9" w14:textId="0E8FD085" w:rsidR="001475AC" w:rsidRDefault="001475AC">
      <w:r>
        <w:t xml:space="preserve">NWS Weather Call @ 11:30 for Hurricane Nicole. Wind gusts up to 45mph for our area. Wind threat up has gone up since the wind gusts have been higher since yesterday across Central GA. Rainfall and flooding still in </w:t>
      </w:r>
      <w:proofErr w:type="spellStart"/>
      <w:r>
        <w:t>mid range</w:t>
      </w:r>
      <w:proofErr w:type="spellEnd"/>
      <w:r>
        <w:t xml:space="preserve"> with 1-3. Greatest impact for our area is now through 6P Friday. Storm exit tomorrow afternoon. </w:t>
      </w:r>
      <w:r w:rsidR="007B4876">
        <w:t xml:space="preserve">Stronger winds and rain tonight with possible strong tornado threat. </w:t>
      </w:r>
    </w:p>
    <w:p w14:paraId="3E3F30AB" w14:textId="14FCD595" w:rsidR="009C15DD" w:rsidRDefault="009C15DD">
      <w:r>
        <w:t xml:space="preserve">Thanksgiving Lunch was provided to group from Region H by Hometown Grill. </w:t>
      </w:r>
    </w:p>
    <w:p w14:paraId="13D0288E" w14:textId="57C0648E" w:rsidR="001475AC" w:rsidRDefault="009C15DD">
      <w:r>
        <w:t xml:space="preserve">Megan ended with Coalition updates: This </w:t>
      </w:r>
      <w:proofErr w:type="gramStart"/>
      <w:r>
        <w:t>years</w:t>
      </w:r>
      <w:proofErr w:type="gramEnd"/>
      <w:r>
        <w:t xml:space="preserve"> focus is Radiation. We will be doing our Radiation TTX next year with our Chemical year focus and combine the two for one exercise. Burn kits that were provided at the last meeting are still available for pickup if you did not get them (EMS and hospitals only). All trainings and upcoming meetings are provided on </w:t>
      </w:r>
      <w:proofErr w:type="spellStart"/>
      <w:r>
        <w:t>Powerpoint</w:t>
      </w:r>
      <w:proofErr w:type="spellEnd"/>
      <w:r>
        <w:t xml:space="preserve">. The group voted on EMAG updates with two options- to attend and stay in a hotel downtown and eat the remaining cost outside of GSA rates or stay farther away and not get reimbursed for mileage to and from conference. A unanimous vote was made to stay downtown. 25 people will attend on behalf of Region H. Megan also informed </w:t>
      </w:r>
      <w:proofErr w:type="spellStart"/>
      <w:r>
        <w:t>everyone</w:t>
      </w:r>
      <w:proofErr w:type="spellEnd"/>
      <w:r>
        <w:t xml:space="preserve"> of the MRSE exercise requirement due by end of June. Fairview, Bleckley, and Taylor regional asked to participate. Ended the meeting letting everyone know next meeting is </w:t>
      </w:r>
      <w:r w:rsidRPr="009C15DD">
        <w:rPr>
          <w:b/>
          <w:bCs/>
        </w:rPr>
        <w:t xml:space="preserve">February 9, </w:t>
      </w:r>
      <w:proofErr w:type="gramStart"/>
      <w:r w:rsidRPr="009C15DD">
        <w:rPr>
          <w:b/>
          <w:bCs/>
        </w:rPr>
        <w:t>202</w:t>
      </w:r>
      <w:r>
        <w:rPr>
          <w:b/>
          <w:bCs/>
        </w:rPr>
        <w:t>3</w:t>
      </w:r>
      <w:proofErr w:type="gramEnd"/>
      <w:r>
        <w:t xml:space="preserve"> and we will be doing our Pediatric/Burn/active shooter TTX during the meeting! </w:t>
      </w:r>
    </w:p>
    <w:sectPr w:rsidR="001475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E58"/>
    <w:rsid w:val="000632DA"/>
    <w:rsid w:val="001159FF"/>
    <w:rsid w:val="001475AC"/>
    <w:rsid w:val="003B0FAE"/>
    <w:rsid w:val="005F02E3"/>
    <w:rsid w:val="00610750"/>
    <w:rsid w:val="00642E58"/>
    <w:rsid w:val="007B4876"/>
    <w:rsid w:val="008F57F8"/>
    <w:rsid w:val="009C15DD"/>
    <w:rsid w:val="00B31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07DA6"/>
  <w15:chartTrackingRefBased/>
  <w15:docId w15:val="{B53AB981-4E34-412E-B9D2-3193B8D04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2E58"/>
    <w:rPr>
      <w:color w:val="0563C1" w:themeColor="hyperlink"/>
      <w:u w:val="single"/>
    </w:rPr>
  </w:style>
  <w:style w:type="character" w:styleId="UnresolvedMention">
    <w:name w:val="Unresolved Mention"/>
    <w:basedOn w:val="DefaultParagraphFont"/>
    <w:uiPriority w:val="99"/>
    <w:semiHidden/>
    <w:unhideWhenUsed/>
    <w:rsid w:val="00642E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ill.bracewell@dph.g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Stokes</dc:creator>
  <cp:keywords/>
  <dc:description/>
  <cp:lastModifiedBy>Craft, Megan</cp:lastModifiedBy>
  <cp:revision>2</cp:revision>
  <dcterms:created xsi:type="dcterms:W3CDTF">2022-11-16T15:04:00Z</dcterms:created>
  <dcterms:modified xsi:type="dcterms:W3CDTF">2022-11-16T15:04:00Z</dcterms:modified>
</cp:coreProperties>
</file>