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9358" w14:textId="169B5860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8C7A2E3">
                <wp:simplePos x="0" y="0"/>
                <wp:positionH relativeFrom="column">
                  <wp:posOffset>180975</wp:posOffset>
                </wp:positionH>
                <wp:positionV relativeFrom="paragraph">
                  <wp:posOffset>-352424</wp:posOffset>
                </wp:positionV>
                <wp:extent cx="6591300" cy="1504950"/>
                <wp:effectExtent l="0" t="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2AFC7AD2" w:rsidR="00507645" w:rsidRDefault="00224491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May 16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AB4CE4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AE92527" w14:textId="09046242" w:rsidR="00C06F65" w:rsidRPr="00121F6F" w:rsidRDefault="00C06F6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Dubose Porter Center, </w:t>
                            </w:r>
                            <w:r w:rsidR="0091252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Banquet Room G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, Dublin, GA </w:t>
                            </w:r>
                          </w:p>
                          <w:p w14:paraId="340F2FC5" w14:textId="1F3A4F44" w:rsidR="0081726D" w:rsidRPr="00507645" w:rsidRDefault="003F70C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81726D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-27.75pt;width:51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" fillcolor="#93d07c [1940]" strokecolor="#666 [1936]" strokeweight="1pt">
                <v:shadow on="t" color="#7f7f7f [1601]" opacity=".5" offset="1pt"/>
                <v:textbox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2AFC7AD2" w:rsidR="00507645" w:rsidRDefault="00224491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May 16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AB4CE4">
                        <w:rPr>
                          <w:b/>
                          <w:i/>
                          <w:sz w:val="36"/>
                          <w:szCs w:val="36"/>
                        </w:rPr>
                        <w:t>4</w:t>
                      </w:r>
                    </w:p>
                    <w:p w14:paraId="3AE92527" w14:textId="09046242" w:rsidR="00C06F65" w:rsidRPr="00121F6F" w:rsidRDefault="00C06F6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Dubose Porter Center, </w:t>
                      </w:r>
                      <w:r w:rsidR="0091252F">
                        <w:rPr>
                          <w:b/>
                          <w:i/>
                          <w:sz w:val="36"/>
                          <w:szCs w:val="36"/>
                        </w:rPr>
                        <w:t>Banquet Room G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, Dublin, GA </w:t>
                      </w:r>
                    </w:p>
                    <w:p w14:paraId="340F2FC5" w14:textId="1F3A4F44" w:rsidR="0081726D" w:rsidRPr="00507645" w:rsidRDefault="003F70C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 w:rsidR="0081726D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573B5B90" w14:textId="77777777" w:rsidR="0066726F" w:rsidRDefault="0066726F" w:rsidP="00507645"/>
    <w:p w14:paraId="67CD1FC1" w14:textId="287D41D1" w:rsidR="00A966B6" w:rsidRDefault="00680121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528FD" wp14:editId="5E6CAAD9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89BC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 w:rsidR="003F70C5">
        <w:t>Networking &amp; Registration</w:t>
      </w:r>
      <w:r w:rsidR="004C727D">
        <w:tab/>
      </w:r>
      <w:r w:rsidR="004C727D">
        <w:tab/>
      </w:r>
      <w:r w:rsidR="004C727D">
        <w:tab/>
      </w:r>
      <w:r w:rsidR="000C385E"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3F70C5">
        <w:t>9</w:t>
      </w:r>
      <w:r w:rsidR="006210C3">
        <w:t>:00</w:t>
      </w:r>
      <w:r w:rsidR="007064FB">
        <w:t>-10:00</w:t>
      </w:r>
    </w:p>
    <w:p w14:paraId="2D8688AC" w14:textId="26F4E605" w:rsidR="003F70C5" w:rsidRDefault="003F70C5" w:rsidP="003F70C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8BAD7" wp14:editId="3C14987B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CA9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>
        <w:t>Welcome &amp; Introductions</w:t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10:00</w:t>
      </w:r>
    </w:p>
    <w:p w14:paraId="41E002FF" w14:textId="2C97F4CF" w:rsidR="00727A07" w:rsidRDefault="00680121" w:rsidP="006801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D03D1" wp14:editId="250E3E94">
                <wp:simplePos x="0" y="0"/>
                <wp:positionH relativeFrom="column">
                  <wp:posOffset>447676</wp:posOffset>
                </wp:positionH>
                <wp:positionV relativeFrom="paragraph">
                  <wp:posOffset>261620</wp:posOffset>
                </wp:positionV>
                <wp:extent cx="5881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DFEE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6pt" to="498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U&#10;J3QK4AAAAAgBAAAPAAAAAAAAAAAAAAAAAPYDAABkcnMvZG93bnJldi54bWxQSwUGAAAAAAQABADz&#10;AAAAAwUAAAAA&#10;" strokecolor="#4f9536 [3044]"/>
            </w:pict>
          </mc:Fallback>
        </mc:AlternateContent>
      </w:r>
      <w:r w:rsidR="00224491">
        <w:t>State/</w:t>
      </w:r>
      <w:r w:rsidR="002B27F3">
        <w:t>partner updates</w:t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24491">
        <w:tab/>
      </w:r>
      <w:r w:rsidR="002B27F3">
        <w:t>10:05</w:t>
      </w:r>
    </w:p>
    <w:p w14:paraId="468D9C46" w14:textId="40562664" w:rsidR="00680121" w:rsidRDefault="006E222D" w:rsidP="00011DFB">
      <w:pPr>
        <w:ind w:firstLine="720"/>
      </w:pPr>
      <w:r w:rsidRPr="006E22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CDF0" wp14:editId="440120AA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58813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856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0.65pt" to="49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BZ&#10;c+ZI4AAAAAgBAAAPAAAAAAAAAAAAAAAAAPYDAABkcnMvZG93bnJldi54bWxQSwUGAAAAAAQABADz&#10;AAAAAwUAAAAA&#10;" strokecolor="#4f9536 [3044]"/>
            </w:pict>
          </mc:Fallback>
        </mc:AlternateContent>
      </w:r>
      <w:r w:rsidR="00224491">
        <w:rPr>
          <w:b/>
          <w:bCs/>
        </w:rPr>
        <w:tab/>
        <w:t>EMA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</w:p>
    <w:p w14:paraId="0D888C21" w14:textId="7A2D2AE3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D6DDD" wp14:editId="1BD66CE7">
                <wp:simplePos x="0" y="0"/>
                <wp:positionH relativeFrom="column">
                  <wp:posOffset>447676</wp:posOffset>
                </wp:positionH>
                <wp:positionV relativeFrom="paragraph">
                  <wp:posOffset>186690</wp:posOffset>
                </wp:positionV>
                <wp:extent cx="58813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B9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pt" to="49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/&#10;pfhy4AAAAAgBAAAPAAAAAAAAAAAAAAAAAPYDAABkcnMvZG93bnJldi54bWxQSwUGAAAAAAQABADz&#10;AAAAAwUAAAAA&#10;" strokecolor="#4f9536 [3044]"/>
            </w:pict>
          </mc:Fallback>
        </mc:AlternateContent>
      </w:r>
      <w:r w:rsidR="00680121">
        <w:tab/>
      </w:r>
      <w:r w:rsidR="00224491">
        <w:rPr>
          <w:b/>
          <w:bCs/>
        </w:rPr>
        <w:t>EMS</w:t>
      </w:r>
      <w:r w:rsidR="00224491">
        <w:rPr>
          <w:b/>
          <w:bCs/>
        </w:rPr>
        <w:tab/>
      </w:r>
      <w:r w:rsidR="00680121">
        <w:tab/>
      </w:r>
    </w:p>
    <w:p w14:paraId="54102880" w14:textId="61473609" w:rsidR="00680121" w:rsidRPr="00224491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1038" wp14:editId="04F45755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58813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1C7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5pt" to="49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" strokecolor="#519d35"/>
            </w:pict>
          </mc:Fallback>
        </mc:AlternateContent>
      </w:r>
      <w:r w:rsidR="00680121">
        <w:tab/>
      </w:r>
      <w:r w:rsidR="00224491" w:rsidRPr="00224491">
        <w:rPr>
          <w:b/>
          <w:bCs/>
        </w:rPr>
        <w:t>EPI</w:t>
      </w:r>
      <w:r w:rsidR="00680121" w:rsidRPr="00224491">
        <w:rPr>
          <w:b/>
          <w:bCs/>
        </w:rPr>
        <w:t xml:space="preserve"> </w:t>
      </w:r>
    </w:p>
    <w:p w14:paraId="163F9AE0" w14:textId="574C5501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31548" wp14:editId="3B93EA1B">
                <wp:simplePos x="0" y="0"/>
                <wp:positionH relativeFrom="column">
                  <wp:posOffset>447676</wp:posOffset>
                </wp:positionH>
                <wp:positionV relativeFrom="paragraph">
                  <wp:posOffset>264795</wp:posOffset>
                </wp:positionV>
                <wp:extent cx="588137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93E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85pt" to="4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" strokecolor="#519d35"/>
            </w:pict>
          </mc:Fallback>
        </mc:AlternateContent>
      </w:r>
      <w:r w:rsidR="00680121">
        <w:tab/>
      </w:r>
      <w:r w:rsidR="003731F8">
        <w:rPr>
          <w:b/>
          <w:bCs/>
        </w:rPr>
        <w:t>Public Health</w:t>
      </w:r>
    </w:p>
    <w:p w14:paraId="631B7B7E" w14:textId="4999D2D4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E238C" wp14:editId="30D7B5AA">
                <wp:simplePos x="0" y="0"/>
                <wp:positionH relativeFrom="column">
                  <wp:posOffset>447675</wp:posOffset>
                </wp:positionH>
                <wp:positionV relativeFrom="paragraph">
                  <wp:posOffset>227330</wp:posOffset>
                </wp:positionV>
                <wp:extent cx="58813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37C6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pt" to="49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IAJwt8AAAAIAQAADwAAAGRy&#10;cy9kb3ducmV2LnhtbEyPzU7DMBCE70i8g7VI3KhDUX8S4lSABBIcighw4ObE2yQQryPbadO3ZxEH&#10;OO7MaPabfDPZXuzRh86RgstZAgKpdqajRsHb6/3FGkSImozuHaGCIwbYFKcnuc6MO9AL7svYCC6h&#10;kGkFbYxDJmWoW7Q6zNyAxN7Oeasjn76RxusDl9tezpNkKa3uiD+0esC7FuuvcrQK0t1YPz/Ej/h0&#10;W74fP7ePfh3mlVLnZ9PNNYiIU/wLww8+o0PBTJUbyQTRK1glC04quFrwAvbTdLkCUf0Kssjl/wHF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AAgAnC3wAAAAgBAAAPAAAAAAAAAAAA&#10;AAAAABsEAABkcnMvZG93bnJldi54bWxQSwUGAAAAAAQABADzAAAAJwUAAAAA&#10;" strokecolor="#519d35"/>
            </w:pict>
          </mc:Fallback>
        </mc:AlternateContent>
      </w:r>
      <w:r w:rsidR="00680121">
        <w:tab/>
      </w:r>
      <w:r w:rsidR="0014000C" w:rsidRPr="0014000C">
        <w:rPr>
          <w:b/>
          <w:bCs/>
        </w:rPr>
        <w:t>Hospital</w:t>
      </w:r>
    </w:p>
    <w:p w14:paraId="7F809202" w14:textId="30669D9B" w:rsidR="006E222D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49EB" wp14:editId="5D29F3CA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B368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 w:rsidR="00680121">
        <w:tab/>
      </w:r>
      <w:r w:rsidR="0014000C">
        <w:rPr>
          <w:b/>
          <w:bCs/>
        </w:rPr>
        <w:t>GPFL</w:t>
      </w:r>
    </w:p>
    <w:p w14:paraId="3D2D0385" w14:textId="1535AD6C" w:rsidR="006E222D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748D" wp14:editId="4F159A81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2925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>LTC</w:t>
      </w:r>
    </w:p>
    <w:p w14:paraId="0233862A" w14:textId="2F201226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36C6" wp14:editId="5E8BACCE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8813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7B8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5pt" to="49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N1JuA3wAAAAgBAAAPAAAAAAAAAAAA&#10;AAAAABsEAABkcnMvZG93bnJldi54bWxQSwUGAAAAAAQABADzAAAAJwUAAAAA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 xml:space="preserve">State Partners </w:t>
      </w:r>
      <w:r w:rsidR="00680121" w:rsidRPr="0014000C">
        <w:rPr>
          <w:b/>
          <w:bCs/>
        </w:rPr>
        <w:tab/>
      </w:r>
    </w:p>
    <w:p w14:paraId="3A778BCF" w14:textId="513A1FF9" w:rsidR="00680121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1C8E9" wp14:editId="4F422D4E">
                <wp:simplePos x="0" y="0"/>
                <wp:positionH relativeFrom="column">
                  <wp:posOffset>447675</wp:posOffset>
                </wp:positionH>
                <wp:positionV relativeFrom="paragraph">
                  <wp:posOffset>219075</wp:posOffset>
                </wp:positionV>
                <wp:extent cx="58813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ACA5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25pt" to="49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BKATXN3wAAAAgBAAAPAAAAAAAAAAAA&#10;AAAAABsEAABkcnMvZG93bnJldi54bWxQSwUGAAAAAAQABADzAAAAJwUAAAAA&#10;" strokecolor="#519d35"/>
            </w:pict>
          </mc:Fallback>
        </mc:AlternateContent>
      </w:r>
      <w:r w:rsidR="0014000C">
        <w:t>NWS Hurricane Season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2C7CE9">
        <w:t>Dave Nadler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14000C">
        <w:t>10:30</w:t>
      </w:r>
    </w:p>
    <w:p w14:paraId="70704FBF" w14:textId="6601D929" w:rsidR="00C703A9" w:rsidRDefault="00C703A9" w:rsidP="00C703A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63DA3" wp14:editId="03B7712F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CB84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>
        <w:t>EMAG report outs</w:t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11:00</w:t>
      </w:r>
    </w:p>
    <w:p w14:paraId="6F732D4D" w14:textId="23741D99" w:rsidR="002C7CE9" w:rsidRDefault="002C7CE9" w:rsidP="002C7CE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CCD0B" wp14:editId="2172FD1C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209275927" name="Straight Connector 1209275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4A697" id="Straight Connector 12092759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11:30</w:t>
      </w:r>
    </w:p>
    <w:p w14:paraId="4522BD17" w14:textId="4864CF9F" w:rsidR="0069561D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AEEFC" wp14:editId="1E702397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5C4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9561D">
        <w:t>Coalition Updates</w:t>
      </w:r>
      <w:r w:rsidR="0069561D">
        <w:tab/>
      </w:r>
      <w:r w:rsidR="0069561D">
        <w:tab/>
      </w:r>
      <w:r w:rsidR="0069561D">
        <w:tab/>
      </w:r>
      <w:r w:rsidR="0069561D">
        <w:tab/>
        <w:t>Megan Craft</w:t>
      </w:r>
      <w:r w:rsidR="0069561D">
        <w:tab/>
      </w:r>
      <w:r w:rsidR="0069561D">
        <w:tab/>
      </w:r>
      <w:r w:rsidR="0069561D">
        <w:tab/>
      </w:r>
      <w:r w:rsidR="0069561D">
        <w:tab/>
        <w:t>12:</w:t>
      </w:r>
      <w:r w:rsidR="00342CE1">
        <w:t>15</w:t>
      </w:r>
    </w:p>
    <w:p w14:paraId="25A10D6E" w14:textId="0276D83E" w:rsidR="00507645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F6BAB" wp14:editId="368FD609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8813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F5EF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pt" to="49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V7ATt4AAAAIAQAADwAAAGRy&#10;cy9kb3ducmV2LnhtbEyPwU7DMBBE70j8g7VI3KhDEWkT4lSABBIcQAQ4cHPibRKI15HttOnfs4gD&#10;HHdmNPum2Mx2EDv0oXek4HyRgEBqnOmpVfD2ene2BhGiJqMHR6jggAE25fFRoXPj9vSCuyq2gkso&#10;5FpBF+OYSxmaDq0OCzcisbd13urIp2+l8XrP5XaQyyRJpdU98YdOj3jbYfNVTVZBtp2a5/v4ER9v&#10;qvfD59ODX4dlrdTpyXx9BSLiHP/C8IPP6FAyU+0mMkEMClbJJScVXKQ8if0sS1c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AFewE7eAAAACAEAAA8AAAAAAAAAAAAA&#10;AAAAGwQAAGRycy9kb3ducmV2LnhtbFBLBQYAAAAABAAEAPMAAAAmBQAAAAA=&#10;" strokecolor="#519d35"/>
            </w:pict>
          </mc:Fallback>
        </mc:AlternateContent>
      </w:r>
      <w:r w:rsidR="003447C2">
        <w:t>Adjourn</w:t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F95D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A3FD" w14:textId="77777777" w:rsidR="00DD0D86" w:rsidRDefault="00DD0D86" w:rsidP="00DF5BD9">
      <w:pPr>
        <w:spacing w:after="0" w:line="240" w:lineRule="auto"/>
      </w:pPr>
      <w:r>
        <w:separator/>
      </w:r>
    </w:p>
  </w:endnote>
  <w:endnote w:type="continuationSeparator" w:id="0">
    <w:p w14:paraId="74FCF763" w14:textId="77777777" w:rsidR="00DD0D86" w:rsidRDefault="00DD0D86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713D8D95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Thursday</w:t>
                          </w:r>
                          <w:r w:rsidR="0028000E">
                            <w:rPr>
                              <w:sz w:val="28"/>
                              <w:szCs w:val="28"/>
                            </w:rPr>
                            <w:t>, August 22</w:t>
                          </w:r>
                          <w:r w:rsidR="000D2969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AB4CE4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4A73E265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713D8D95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Thursday</w:t>
                    </w:r>
                    <w:r w:rsidR="0028000E">
                      <w:rPr>
                        <w:sz w:val="28"/>
                        <w:szCs w:val="28"/>
                      </w:rPr>
                      <w:t>, August 22</w:t>
                    </w:r>
                    <w:r w:rsidR="000D2969">
                      <w:rPr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AB4CE4">
                      <w:rPr>
                        <w:sz w:val="28"/>
                        <w:szCs w:val="28"/>
                      </w:rPr>
                      <w:t>4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4A73E265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DBCE1" w14:textId="77777777" w:rsidR="00DD0D86" w:rsidRDefault="00DD0D86" w:rsidP="00DF5BD9">
      <w:pPr>
        <w:spacing w:after="0" w:line="240" w:lineRule="auto"/>
      </w:pPr>
      <w:r>
        <w:separator/>
      </w:r>
    </w:p>
  </w:footnote>
  <w:footnote w:type="continuationSeparator" w:id="0">
    <w:p w14:paraId="242EA16A" w14:textId="77777777" w:rsidR="00DD0D86" w:rsidRDefault="00DD0D86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2969"/>
    <w:rsid w:val="000D3C03"/>
    <w:rsid w:val="000D40FD"/>
    <w:rsid w:val="000D45C7"/>
    <w:rsid w:val="000E3217"/>
    <w:rsid w:val="000F3406"/>
    <w:rsid w:val="00102255"/>
    <w:rsid w:val="00113F59"/>
    <w:rsid w:val="00121F6F"/>
    <w:rsid w:val="0014000C"/>
    <w:rsid w:val="001422EF"/>
    <w:rsid w:val="001444E3"/>
    <w:rsid w:val="001452CF"/>
    <w:rsid w:val="001605F4"/>
    <w:rsid w:val="00170BBC"/>
    <w:rsid w:val="0018014D"/>
    <w:rsid w:val="00180A15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24491"/>
    <w:rsid w:val="0023353C"/>
    <w:rsid w:val="00237931"/>
    <w:rsid w:val="002503EE"/>
    <w:rsid w:val="00253C49"/>
    <w:rsid w:val="00256722"/>
    <w:rsid w:val="00266F8D"/>
    <w:rsid w:val="00277ED8"/>
    <w:rsid w:val="0028000E"/>
    <w:rsid w:val="002836DB"/>
    <w:rsid w:val="002A0396"/>
    <w:rsid w:val="002B10B8"/>
    <w:rsid w:val="002B27F3"/>
    <w:rsid w:val="002C7CE9"/>
    <w:rsid w:val="00311CB9"/>
    <w:rsid w:val="00314020"/>
    <w:rsid w:val="00325EE3"/>
    <w:rsid w:val="00333CE8"/>
    <w:rsid w:val="00340ABE"/>
    <w:rsid w:val="00341096"/>
    <w:rsid w:val="00342CE1"/>
    <w:rsid w:val="003447C2"/>
    <w:rsid w:val="00354130"/>
    <w:rsid w:val="003706E0"/>
    <w:rsid w:val="003731F8"/>
    <w:rsid w:val="003738E9"/>
    <w:rsid w:val="003768FD"/>
    <w:rsid w:val="00383CCF"/>
    <w:rsid w:val="003A076F"/>
    <w:rsid w:val="003A0EDE"/>
    <w:rsid w:val="003A2ECB"/>
    <w:rsid w:val="003B7575"/>
    <w:rsid w:val="003C0980"/>
    <w:rsid w:val="003F70C5"/>
    <w:rsid w:val="00405477"/>
    <w:rsid w:val="00410557"/>
    <w:rsid w:val="00414D53"/>
    <w:rsid w:val="00415AAD"/>
    <w:rsid w:val="004242CE"/>
    <w:rsid w:val="00440AC8"/>
    <w:rsid w:val="00450FDD"/>
    <w:rsid w:val="00453DD8"/>
    <w:rsid w:val="0048255D"/>
    <w:rsid w:val="0048487B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B4836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3787D"/>
    <w:rsid w:val="00641BAF"/>
    <w:rsid w:val="00646494"/>
    <w:rsid w:val="006477F5"/>
    <w:rsid w:val="006550BC"/>
    <w:rsid w:val="0066726F"/>
    <w:rsid w:val="00680121"/>
    <w:rsid w:val="00682514"/>
    <w:rsid w:val="0069561D"/>
    <w:rsid w:val="006A49E1"/>
    <w:rsid w:val="006C2ECE"/>
    <w:rsid w:val="006E222D"/>
    <w:rsid w:val="006F3251"/>
    <w:rsid w:val="006F6693"/>
    <w:rsid w:val="007064FB"/>
    <w:rsid w:val="007109B4"/>
    <w:rsid w:val="00727818"/>
    <w:rsid w:val="00727A07"/>
    <w:rsid w:val="00732A86"/>
    <w:rsid w:val="00736879"/>
    <w:rsid w:val="00752103"/>
    <w:rsid w:val="00763C80"/>
    <w:rsid w:val="007722E5"/>
    <w:rsid w:val="007A52AA"/>
    <w:rsid w:val="007B60E4"/>
    <w:rsid w:val="007C27DF"/>
    <w:rsid w:val="007D0268"/>
    <w:rsid w:val="007E1DF8"/>
    <w:rsid w:val="0081726D"/>
    <w:rsid w:val="008502DB"/>
    <w:rsid w:val="00853A81"/>
    <w:rsid w:val="00854601"/>
    <w:rsid w:val="008547C6"/>
    <w:rsid w:val="008644C4"/>
    <w:rsid w:val="0086665F"/>
    <w:rsid w:val="00876E8A"/>
    <w:rsid w:val="00881E43"/>
    <w:rsid w:val="008900DC"/>
    <w:rsid w:val="0089113C"/>
    <w:rsid w:val="008A7A29"/>
    <w:rsid w:val="008D5A60"/>
    <w:rsid w:val="00911C9D"/>
    <w:rsid w:val="0091252F"/>
    <w:rsid w:val="00912832"/>
    <w:rsid w:val="00920E7B"/>
    <w:rsid w:val="009349A0"/>
    <w:rsid w:val="00951B83"/>
    <w:rsid w:val="00953BF5"/>
    <w:rsid w:val="0098671E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543F5"/>
    <w:rsid w:val="00A6588F"/>
    <w:rsid w:val="00A87A67"/>
    <w:rsid w:val="00A966B6"/>
    <w:rsid w:val="00AA2DA3"/>
    <w:rsid w:val="00AA3290"/>
    <w:rsid w:val="00AA65A2"/>
    <w:rsid w:val="00AB4CE4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6F65"/>
    <w:rsid w:val="00C07603"/>
    <w:rsid w:val="00C36B1D"/>
    <w:rsid w:val="00C44DC2"/>
    <w:rsid w:val="00C56C30"/>
    <w:rsid w:val="00C70139"/>
    <w:rsid w:val="00C703A9"/>
    <w:rsid w:val="00C73825"/>
    <w:rsid w:val="00C849AB"/>
    <w:rsid w:val="00CA09E5"/>
    <w:rsid w:val="00CB6289"/>
    <w:rsid w:val="00CC72F7"/>
    <w:rsid w:val="00CE0DB9"/>
    <w:rsid w:val="00CE4E65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4B13"/>
    <w:rsid w:val="00D93DBB"/>
    <w:rsid w:val="00DA3D96"/>
    <w:rsid w:val="00DB659F"/>
    <w:rsid w:val="00DB6E66"/>
    <w:rsid w:val="00DC3B5E"/>
    <w:rsid w:val="00DD0D86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95EB9"/>
    <w:rsid w:val="00EA3B95"/>
    <w:rsid w:val="00EB2FF9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95DA3"/>
    <w:rsid w:val="00FA6025"/>
    <w:rsid w:val="00FC0997"/>
    <w:rsid w:val="00FC0E4A"/>
    <w:rsid w:val="00FD06E3"/>
    <w:rsid w:val="00FE166F"/>
    <w:rsid w:val="00FE3A7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8</cp:revision>
  <cp:lastPrinted>2024-05-14T13:56:00Z</cp:lastPrinted>
  <dcterms:created xsi:type="dcterms:W3CDTF">2024-05-10T13:37:00Z</dcterms:created>
  <dcterms:modified xsi:type="dcterms:W3CDTF">2024-05-16T19:29:00Z</dcterms:modified>
</cp:coreProperties>
</file>