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358" w14:textId="737BD8A3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BD61CA2">
                <wp:simplePos x="0" y="0"/>
                <wp:positionH relativeFrom="column">
                  <wp:posOffset>443230</wp:posOffset>
                </wp:positionH>
                <wp:positionV relativeFrom="paragraph">
                  <wp:posOffset>-216535</wp:posOffset>
                </wp:positionV>
                <wp:extent cx="5881370" cy="1499235"/>
                <wp:effectExtent l="0" t="0" r="43180" b="501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9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0CF2568F" w:rsidR="00507645" w:rsidRPr="00121F6F" w:rsidRDefault="000D40F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March 12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 w:rsidR="00440AC8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6090B9B" w14:textId="1805FCF7" w:rsidR="00920E7B" w:rsidRDefault="000D40F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In Person/Virtual</w:t>
                            </w:r>
                          </w:p>
                          <w:p w14:paraId="340F2FC5" w14:textId="18CD7555" w:rsidR="0081726D" w:rsidRPr="00507645" w:rsidRDefault="0081726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10am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-1pm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pt;margin-top:-17.05pt;width:463.1pt;height:118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" fillcolor="#93d07c [1940]" strokecolor="#666 [1936]" strokeweight="1pt">
                <v:shadow on="t" color="#7f7f7f [1601]" opacity=".5" offset="1pt"/>
                <v:textbox style="mso-fit-shape-to-text:t"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0CF2568F" w:rsidR="00507645" w:rsidRPr="00121F6F" w:rsidRDefault="000D40F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March 12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 w:rsidR="00440AC8">
                        <w:rPr>
                          <w:b/>
                          <w:i/>
                          <w:sz w:val="36"/>
                          <w:szCs w:val="36"/>
                        </w:rPr>
                        <w:t>2</w:t>
                      </w:r>
                    </w:p>
                    <w:p w14:paraId="56090B9B" w14:textId="1805FCF7" w:rsidR="00920E7B" w:rsidRDefault="000D40F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In Person/Virtual</w:t>
                      </w:r>
                    </w:p>
                    <w:p w14:paraId="340F2FC5" w14:textId="18CD7555" w:rsidR="0081726D" w:rsidRPr="00507645" w:rsidRDefault="0081726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10am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-1pm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7E6984F1" w14:textId="77777777" w:rsidR="00507645" w:rsidRDefault="00507645" w:rsidP="00507645"/>
    <w:p w14:paraId="7DB9FF34" w14:textId="77777777" w:rsidR="00911C9D" w:rsidRDefault="00911C9D" w:rsidP="00507645"/>
    <w:p w14:paraId="591CE70E" w14:textId="44D8E1D2" w:rsidR="00911C9D" w:rsidRDefault="00911C9D" w:rsidP="00507645"/>
    <w:p w14:paraId="67CD1FC1" w14:textId="3C95E637" w:rsidR="00A966B6" w:rsidRPr="00507645" w:rsidRDefault="000C385E" w:rsidP="00911C9D">
      <w:pPr>
        <w:ind w:firstLine="720"/>
      </w:pPr>
      <w:r>
        <w:t>Welcome/</w:t>
      </w:r>
      <w:r w:rsidR="000D40FD">
        <w:t>Introductions</w:t>
      </w:r>
      <w:r w:rsidR="004C727D">
        <w:tab/>
      </w:r>
      <w:r w:rsidR="004C727D">
        <w:tab/>
      </w:r>
      <w:r w:rsidR="004C727D">
        <w:tab/>
      </w:r>
      <w:r w:rsidR="004C727D">
        <w:tab/>
      </w:r>
      <w:r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6210C3">
        <w:t>10:00</w:t>
      </w:r>
    </w:p>
    <w:p w14:paraId="0C91982C" w14:textId="759FEAD9" w:rsidR="00D13EEB" w:rsidRDefault="00D13EEB" w:rsidP="00440AC8">
      <w:pPr>
        <w:ind w:firstLine="720"/>
      </w:pPr>
      <w:r>
        <w:t xml:space="preserve">Georgia Project First Line </w:t>
      </w:r>
      <w:r>
        <w:tab/>
      </w:r>
      <w:r>
        <w:tab/>
      </w:r>
      <w:r>
        <w:tab/>
        <w:t>Whitney Smith</w:t>
      </w:r>
      <w:r>
        <w:tab/>
      </w:r>
      <w:r>
        <w:tab/>
      </w:r>
      <w:r>
        <w:tab/>
      </w:r>
      <w:r>
        <w:tab/>
        <w:t>10:05</w:t>
      </w:r>
    </w:p>
    <w:p w14:paraId="62A442B4" w14:textId="6E45F33F" w:rsidR="004D7C6B" w:rsidRDefault="00D6074D" w:rsidP="00440AC8">
      <w:pPr>
        <w:ind w:firstLine="720"/>
      </w:pPr>
      <w:r>
        <w:t>EMA</w:t>
      </w:r>
      <w:r w:rsidR="004D7C6B">
        <w:tab/>
      </w:r>
      <w:r w:rsidR="004D7C6B">
        <w:tab/>
      </w:r>
      <w:r w:rsidR="00A27227">
        <w:tab/>
      </w:r>
      <w:r w:rsidR="00A27227">
        <w:tab/>
      </w:r>
      <w:r w:rsidR="00A27227">
        <w:tab/>
      </w:r>
      <w:r w:rsidR="00A27227">
        <w:tab/>
      </w:r>
      <w:r w:rsidR="006210C3">
        <w:t>Bill Laird</w:t>
      </w:r>
      <w:r w:rsidR="00A27227">
        <w:tab/>
      </w:r>
      <w:r w:rsidR="00A27227">
        <w:tab/>
      </w:r>
      <w:r w:rsidR="00A27227">
        <w:tab/>
      </w:r>
      <w:r w:rsidR="00A27227">
        <w:tab/>
        <w:t>1</w:t>
      </w:r>
      <w:r>
        <w:t>0:</w:t>
      </w:r>
      <w:r w:rsidR="000D40FD">
        <w:t>15</w:t>
      </w:r>
    </w:p>
    <w:p w14:paraId="43139AF8" w14:textId="086150B4" w:rsidR="000D40FD" w:rsidRDefault="000D40FD" w:rsidP="00011DFB">
      <w:pPr>
        <w:ind w:firstLine="720"/>
      </w:pPr>
      <w:r>
        <w:t>EMS</w:t>
      </w:r>
      <w:r>
        <w:tab/>
      </w:r>
      <w:r>
        <w:tab/>
      </w:r>
      <w:r>
        <w:tab/>
      </w:r>
      <w:r>
        <w:tab/>
      </w:r>
      <w:r>
        <w:tab/>
      </w:r>
      <w:r>
        <w:tab/>
        <w:t>Richard Rhodes</w:t>
      </w:r>
      <w:r>
        <w:tab/>
      </w:r>
      <w:r>
        <w:tab/>
      </w:r>
      <w:r>
        <w:tab/>
      </w:r>
      <w:r>
        <w:tab/>
        <w:t>10:20</w:t>
      </w:r>
    </w:p>
    <w:p w14:paraId="0E985755" w14:textId="252E1735" w:rsidR="00011DFB" w:rsidRDefault="00F676B9" w:rsidP="00011DFB">
      <w:pPr>
        <w:ind w:firstLine="720"/>
      </w:pPr>
      <w:r>
        <w:t>Epi Update</w:t>
      </w:r>
      <w:r>
        <w:tab/>
      </w:r>
      <w:r>
        <w:tab/>
      </w:r>
      <w:r>
        <w:tab/>
      </w:r>
      <w:r>
        <w:tab/>
      </w:r>
      <w:r>
        <w:tab/>
      </w:r>
      <w:r w:rsidR="00440AC8">
        <w:t>Annalyse Bergman</w:t>
      </w:r>
      <w:r>
        <w:tab/>
      </w:r>
      <w:r>
        <w:tab/>
      </w:r>
      <w:r>
        <w:tab/>
        <w:t>10:</w:t>
      </w:r>
      <w:r w:rsidR="000D40FD">
        <w:t>25</w:t>
      </w:r>
    </w:p>
    <w:p w14:paraId="2BEE1106" w14:textId="77777777" w:rsidR="00605821" w:rsidRDefault="000C385E" w:rsidP="00440AC8">
      <w:pPr>
        <w:ind w:firstLine="720"/>
      </w:pPr>
      <w:r>
        <w:t>State Partners Updates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ab/>
      </w:r>
      <w:r>
        <w:tab/>
      </w:r>
      <w:r w:rsidR="000D3C03">
        <w:tab/>
      </w:r>
      <w:r w:rsidR="000D3C03">
        <w:tab/>
      </w:r>
      <w:r w:rsidR="000D3C03">
        <w:tab/>
        <w:t>1</w:t>
      </w:r>
      <w:r w:rsidR="006210C3">
        <w:t>0:</w:t>
      </w:r>
      <w:r>
        <w:t>3</w:t>
      </w:r>
      <w:r w:rsidR="000D40FD">
        <w:t>5</w:t>
      </w:r>
    </w:p>
    <w:p w14:paraId="3FAE36A0" w14:textId="0EBACFE8" w:rsidR="00912832" w:rsidRDefault="00605821" w:rsidP="00440AC8">
      <w:pPr>
        <w:ind w:firstLine="720"/>
      </w:pPr>
      <w:r>
        <w:t>NOAA Hurricane Season</w:t>
      </w:r>
      <w:r>
        <w:tab/>
      </w:r>
      <w:r>
        <w:tab/>
      </w:r>
      <w:r>
        <w:tab/>
      </w:r>
      <w:r>
        <w:tab/>
        <w:t>Meteorologist- Dylan Lusk</w:t>
      </w:r>
      <w:r w:rsidR="00912832">
        <w:tab/>
      </w:r>
      <w:r w:rsidR="00912832">
        <w:tab/>
      </w:r>
      <w:r>
        <w:t>10:45</w:t>
      </w:r>
    </w:p>
    <w:p w14:paraId="2FC6A091" w14:textId="5A2AB657" w:rsidR="0069561D" w:rsidRDefault="0069561D" w:rsidP="0069561D">
      <w:pPr>
        <w:ind w:firstLine="720"/>
      </w:pPr>
      <w:r>
        <w:t>Stop the Bleed Skills Check</w:t>
      </w:r>
      <w:r>
        <w:tab/>
      </w:r>
      <w:r>
        <w:tab/>
      </w:r>
      <w:r>
        <w:tab/>
        <w:t>Lynn Grant</w:t>
      </w:r>
      <w:r>
        <w:tab/>
      </w:r>
      <w:r>
        <w:tab/>
      </w:r>
      <w:r>
        <w:tab/>
      </w:r>
      <w:r>
        <w:tab/>
        <w:t>1</w:t>
      </w:r>
      <w:r>
        <w:t>1</w:t>
      </w:r>
      <w:r>
        <w:t>:00</w:t>
      </w:r>
    </w:p>
    <w:p w14:paraId="3C227A70" w14:textId="44A9E77F" w:rsidR="001E3EF4" w:rsidRDefault="000D40FD" w:rsidP="00911C9D">
      <w:pPr>
        <w:ind w:firstLine="720"/>
      </w:pPr>
      <w:r>
        <w:t>Lunch Provided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  <w:t>Group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341096">
        <w:t>11:</w:t>
      </w:r>
      <w:r>
        <w:t>30</w:t>
      </w:r>
    </w:p>
    <w:p w14:paraId="4522BD17" w14:textId="10DD5C63" w:rsidR="0069561D" w:rsidRDefault="0069561D" w:rsidP="0069561D">
      <w:pPr>
        <w:ind w:firstLine="720"/>
      </w:pPr>
      <w:r>
        <w:t>Coalition Updates</w:t>
      </w:r>
      <w:r>
        <w:tab/>
      </w:r>
      <w:r>
        <w:tab/>
      </w:r>
      <w:r>
        <w:tab/>
      </w:r>
      <w:r>
        <w:tab/>
      </w:r>
      <w:r>
        <w:t>Megan Craft</w:t>
      </w:r>
      <w:r>
        <w:tab/>
      </w:r>
      <w:r>
        <w:tab/>
      </w:r>
      <w:r>
        <w:tab/>
      </w:r>
      <w:r>
        <w:tab/>
        <w:t>12:00</w:t>
      </w:r>
    </w:p>
    <w:p w14:paraId="1E94F2D0" w14:textId="4842A7FE" w:rsidR="000D3C03" w:rsidRDefault="006210C3" w:rsidP="00911C9D">
      <w:pPr>
        <w:ind w:firstLine="720"/>
      </w:pPr>
      <w:r>
        <w:t>Questions/Concerns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>Group</w:t>
      </w:r>
      <w:r>
        <w:tab/>
      </w:r>
      <w:r w:rsidR="000D3C03">
        <w:tab/>
      </w:r>
      <w:r w:rsidR="000D3C03">
        <w:tab/>
      </w:r>
      <w:r w:rsidR="000D3C03">
        <w:tab/>
      </w:r>
      <w:r w:rsidR="000D3C03">
        <w:tab/>
      </w:r>
      <w:r w:rsidR="000D40FD">
        <w:t>12:45</w:t>
      </w:r>
    </w:p>
    <w:p w14:paraId="25A10D6E" w14:textId="68E68D70" w:rsidR="00507645" w:rsidRDefault="003447C2" w:rsidP="00911C9D">
      <w:pPr>
        <w:ind w:firstLine="720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0FD">
        <w:t>1:00</w:t>
      </w:r>
      <w:r w:rsidR="00507645">
        <w:tab/>
      </w:r>
      <w:r w:rsidR="00507645">
        <w:tab/>
      </w:r>
      <w:r w:rsidR="00507645">
        <w:tab/>
      </w:r>
    </w:p>
    <w:sectPr w:rsidR="00507645" w:rsidSect="00911C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8CE6" w14:textId="77777777" w:rsidR="009349A0" w:rsidRDefault="009349A0" w:rsidP="00DF5BD9">
      <w:pPr>
        <w:spacing w:after="0" w:line="240" w:lineRule="auto"/>
      </w:pPr>
      <w:r>
        <w:separator/>
      </w:r>
    </w:p>
  </w:endnote>
  <w:endnote w:type="continuationSeparator" w:id="0">
    <w:p w14:paraId="188B831C" w14:textId="77777777" w:rsidR="009349A0" w:rsidRDefault="009349A0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694B7B5B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Thursday, </w:t>
                          </w:r>
                          <w:r w:rsidR="000D40FD">
                            <w:rPr>
                              <w:sz w:val="28"/>
                              <w:szCs w:val="28"/>
                            </w:rPr>
                            <w:t>August 11</w:t>
                          </w:r>
                          <w:r>
                            <w:rPr>
                              <w:sz w:val="28"/>
                              <w:szCs w:val="28"/>
                            </w:rPr>
                            <w:t>,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440AC8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00C38EAC" w:rsidR="00D22EAD" w:rsidRPr="00D22EAD" w:rsidRDefault="000D40FD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 person/WebEx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694B7B5B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Thursday, </w:t>
                    </w:r>
                    <w:r w:rsidR="000D40FD">
                      <w:rPr>
                        <w:sz w:val="28"/>
                        <w:szCs w:val="28"/>
                      </w:rPr>
                      <w:t>August 11</w:t>
                    </w:r>
                    <w:r>
                      <w:rPr>
                        <w:sz w:val="28"/>
                        <w:szCs w:val="28"/>
                      </w:rPr>
                      <w:t>,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440AC8">
                      <w:rPr>
                        <w:sz w:val="28"/>
                        <w:szCs w:val="28"/>
                      </w:rPr>
                      <w:t>2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00C38EAC" w:rsidR="00D22EAD" w:rsidRPr="00D22EAD" w:rsidRDefault="000D40FD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 person/WebEx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74C7" w14:textId="77777777" w:rsidR="009349A0" w:rsidRDefault="009349A0" w:rsidP="00DF5BD9">
      <w:pPr>
        <w:spacing w:after="0" w:line="240" w:lineRule="auto"/>
      </w:pPr>
      <w:r>
        <w:separator/>
      </w:r>
    </w:p>
  </w:footnote>
  <w:footnote w:type="continuationSeparator" w:id="0">
    <w:p w14:paraId="028F2F6C" w14:textId="77777777" w:rsidR="009349A0" w:rsidRDefault="009349A0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D3C03"/>
    <w:rsid w:val="000D40FD"/>
    <w:rsid w:val="000D45C7"/>
    <w:rsid w:val="000F3406"/>
    <w:rsid w:val="00102255"/>
    <w:rsid w:val="00121F6F"/>
    <w:rsid w:val="001422EF"/>
    <w:rsid w:val="001444E3"/>
    <w:rsid w:val="001452CF"/>
    <w:rsid w:val="00170BBC"/>
    <w:rsid w:val="0018014D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3353C"/>
    <w:rsid w:val="00237931"/>
    <w:rsid w:val="002503EE"/>
    <w:rsid w:val="00256722"/>
    <w:rsid w:val="00266F8D"/>
    <w:rsid w:val="00277ED8"/>
    <w:rsid w:val="002A0396"/>
    <w:rsid w:val="002B10B8"/>
    <w:rsid w:val="00311CB9"/>
    <w:rsid w:val="00314020"/>
    <w:rsid w:val="00325EE3"/>
    <w:rsid w:val="00333CE8"/>
    <w:rsid w:val="00340ABE"/>
    <w:rsid w:val="00341096"/>
    <w:rsid w:val="003447C2"/>
    <w:rsid w:val="00354130"/>
    <w:rsid w:val="003738E9"/>
    <w:rsid w:val="003768FD"/>
    <w:rsid w:val="00383CCF"/>
    <w:rsid w:val="003A076F"/>
    <w:rsid w:val="003A0EDE"/>
    <w:rsid w:val="003A2ECB"/>
    <w:rsid w:val="003B7575"/>
    <w:rsid w:val="003C0980"/>
    <w:rsid w:val="00405477"/>
    <w:rsid w:val="00414D53"/>
    <w:rsid w:val="00415AAD"/>
    <w:rsid w:val="004242CE"/>
    <w:rsid w:val="00440AC8"/>
    <w:rsid w:val="00450FDD"/>
    <w:rsid w:val="00453DD8"/>
    <w:rsid w:val="0048255D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D4E61"/>
    <w:rsid w:val="005D5497"/>
    <w:rsid w:val="005D5B17"/>
    <w:rsid w:val="005D6C10"/>
    <w:rsid w:val="005D7762"/>
    <w:rsid w:val="005F2ECD"/>
    <w:rsid w:val="00605504"/>
    <w:rsid w:val="00605821"/>
    <w:rsid w:val="006210C3"/>
    <w:rsid w:val="00624F67"/>
    <w:rsid w:val="0063787D"/>
    <w:rsid w:val="00646494"/>
    <w:rsid w:val="006477F5"/>
    <w:rsid w:val="006550BC"/>
    <w:rsid w:val="00682514"/>
    <w:rsid w:val="0069561D"/>
    <w:rsid w:val="006A49E1"/>
    <w:rsid w:val="006C2ECE"/>
    <w:rsid w:val="006F3251"/>
    <w:rsid w:val="006F6693"/>
    <w:rsid w:val="007109B4"/>
    <w:rsid w:val="00727818"/>
    <w:rsid w:val="00736879"/>
    <w:rsid w:val="00752103"/>
    <w:rsid w:val="00763C80"/>
    <w:rsid w:val="007722E5"/>
    <w:rsid w:val="007A52AA"/>
    <w:rsid w:val="007C27DF"/>
    <w:rsid w:val="007D0268"/>
    <w:rsid w:val="007E1DF8"/>
    <w:rsid w:val="0081726D"/>
    <w:rsid w:val="008502DB"/>
    <w:rsid w:val="00853A81"/>
    <w:rsid w:val="00854601"/>
    <w:rsid w:val="008547C6"/>
    <w:rsid w:val="00876E8A"/>
    <w:rsid w:val="00881E43"/>
    <w:rsid w:val="008900DC"/>
    <w:rsid w:val="0089113C"/>
    <w:rsid w:val="008A7A29"/>
    <w:rsid w:val="008D5A60"/>
    <w:rsid w:val="00911C9D"/>
    <w:rsid w:val="00912832"/>
    <w:rsid w:val="00920E7B"/>
    <w:rsid w:val="009349A0"/>
    <w:rsid w:val="00951B83"/>
    <w:rsid w:val="00953BF5"/>
    <w:rsid w:val="0098671E"/>
    <w:rsid w:val="009B2025"/>
    <w:rsid w:val="009C023F"/>
    <w:rsid w:val="009C7BB2"/>
    <w:rsid w:val="00A00B2E"/>
    <w:rsid w:val="00A0546B"/>
    <w:rsid w:val="00A1239D"/>
    <w:rsid w:val="00A27227"/>
    <w:rsid w:val="00A33077"/>
    <w:rsid w:val="00A420E8"/>
    <w:rsid w:val="00A43D00"/>
    <w:rsid w:val="00A6588F"/>
    <w:rsid w:val="00A87A67"/>
    <w:rsid w:val="00A966B6"/>
    <w:rsid w:val="00AA2DA3"/>
    <w:rsid w:val="00AF4ECA"/>
    <w:rsid w:val="00AF4FFC"/>
    <w:rsid w:val="00B01F9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7603"/>
    <w:rsid w:val="00C36B1D"/>
    <w:rsid w:val="00C44DC2"/>
    <w:rsid w:val="00C56C30"/>
    <w:rsid w:val="00C70139"/>
    <w:rsid w:val="00C73825"/>
    <w:rsid w:val="00C849AB"/>
    <w:rsid w:val="00CA09E5"/>
    <w:rsid w:val="00CB6289"/>
    <w:rsid w:val="00CC72F7"/>
    <w:rsid w:val="00CE0DB9"/>
    <w:rsid w:val="00D03898"/>
    <w:rsid w:val="00D13EEB"/>
    <w:rsid w:val="00D15ADD"/>
    <w:rsid w:val="00D21E42"/>
    <w:rsid w:val="00D22EAD"/>
    <w:rsid w:val="00D37032"/>
    <w:rsid w:val="00D421F2"/>
    <w:rsid w:val="00D6074D"/>
    <w:rsid w:val="00D75FAB"/>
    <w:rsid w:val="00D84B13"/>
    <w:rsid w:val="00D93DBB"/>
    <w:rsid w:val="00DA3D96"/>
    <w:rsid w:val="00DB659F"/>
    <w:rsid w:val="00DB6E66"/>
    <w:rsid w:val="00DC3B5E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70EFA"/>
    <w:rsid w:val="00E82943"/>
    <w:rsid w:val="00E842A5"/>
    <w:rsid w:val="00E957F4"/>
    <w:rsid w:val="00EA3B95"/>
    <w:rsid w:val="00EB2FF9"/>
    <w:rsid w:val="00EE4529"/>
    <w:rsid w:val="00EE5258"/>
    <w:rsid w:val="00EF23E5"/>
    <w:rsid w:val="00F27E60"/>
    <w:rsid w:val="00F3047E"/>
    <w:rsid w:val="00F31AA0"/>
    <w:rsid w:val="00F676B9"/>
    <w:rsid w:val="00FA6025"/>
    <w:rsid w:val="00FC0997"/>
    <w:rsid w:val="00FC0E4A"/>
    <w:rsid w:val="00FD06E3"/>
    <w:rsid w:val="00FE166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5</cp:revision>
  <cp:lastPrinted>2022-02-14T17:01:00Z</cp:lastPrinted>
  <dcterms:created xsi:type="dcterms:W3CDTF">2022-04-28T17:22:00Z</dcterms:created>
  <dcterms:modified xsi:type="dcterms:W3CDTF">2022-05-09T20:23:00Z</dcterms:modified>
</cp:coreProperties>
</file>