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0425" w14:textId="645D93B3" w:rsidR="00A341E7" w:rsidRDefault="00A341E7" w:rsidP="00A341E7">
      <w:pPr>
        <w:jc w:val="center"/>
      </w:pPr>
      <w:r>
        <w:t xml:space="preserve">Region H Healthcare Coalition Meeting Minutes </w:t>
      </w:r>
      <w:r w:rsidR="00F11853">
        <w:t>2.13.2025</w:t>
      </w:r>
    </w:p>
    <w:p w14:paraId="48DEC5AA" w14:textId="58F4B85A" w:rsidR="00A341E7" w:rsidRDefault="00A341E7" w:rsidP="00A341E7">
      <w:r>
        <w:t>Megan welcomed everyone to the meeting</w:t>
      </w:r>
      <w:r w:rsidR="00F11853">
        <w:t xml:space="preserve"> virtually via </w:t>
      </w:r>
      <w:proofErr w:type="spellStart"/>
      <w:r w:rsidR="00F11853">
        <w:t>WebEx</w:t>
      </w:r>
      <w:proofErr w:type="spellEnd"/>
      <w:r w:rsidR="00F11853">
        <w:t xml:space="preserve">. </w:t>
      </w:r>
      <w:r>
        <w:t xml:space="preserve"> </w:t>
      </w:r>
    </w:p>
    <w:p w14:paraId="2022D6DE" w14:textId="089FA83E" w:rsidR="00A341E7" w:rsidRPr="00B96BBE" w:rsidRDefault="00A341E7" w:rsidP="00A341E7">
      <w:pPr>
        <w:rPr>
          <w:b/>
          <w:bCs/>
        </w:rPr>
      </w:pPr>
      <w:r w:rsidRPr="00B96BBE">
        <w:rPr>
          <w:b/>
          <w:bCs/>
        </w:rPr>
        <w:t>State</w:t>
      </w:r>
      <w:r w:rsidR="00F11853">
        <w:rPr>
          <w:b/>
          <w:bCs/>
        </w:rPr>
        <w:t>/</w:t>
      </w:r>
      <w:r w:rsidRPr="00B96BBE">
        <w:rPr>
          <w:b/>
          <w:bCs/>
        </w:rPr>
        <w:t>Partner updates</w:t>
      </w:r>
    </w:p>
    <w:p w14:paraId="3E058F51" w14:textId="77777777" w:rsidR="00F11853" w:rsidRDefault="00A341E7" w:rsidP="00F11853">
      <w:r w:rsidRPr="00B96BBE">
        <w:rPr>
          <w:b/>
          <w:bCs/>
        </w:rPr>
        <w:t>EMA</w:t>
      </w:r>
      <w:r>
        <w:t xml:space="preserve">: </w:t>
      </w:r>
    </w:p>
    <w:p w14:paraId="1AE9C2A3" w14:textId="4E701C96" w:rsidR="005C1CE0" w:rsidRDefault="00F11853" w:rsidP="00F11853">
      <w:pPr>
        <w:pStyle w:val="ListParagraph"/>
        <w:numPr>
          <w:ilvl w:val="0"/>
          <w:numId w:val="2"/>
        </w:numPr>
      </w:pPr>
      <w:r>
        <w:t xml:space="preserve">Bill Laird shared there will be a shelter Summit at Macon Bibb County on April 21-22. If you are involved in Hurricane </w:t>
      </w:r>
      <w:proofErr w:type="gramStart"/>
      <w:r>
        <w:t>Shelter</w:t>
      </w:r>
      <w:proofErr w:type="gramEnd"/>
      <w:r>
        <w:t xml:space="preserve"> please register. </w:t>
      </w:r>
    </w:p>
    <w:p w14:paraId="5747FB28" w14:textId="3618DA4D" w:rsidR="00F11853" w:rsidRDefault="00F11853" w:rsidP="00F11853">
      <w:pPr>
        <w:pStyle w:val="ListParagraph"/>
        <w:numPr>
          <w:ilvl w:val="0"/>
          <w:numId w:val="2"/>
        </w:numPr>
      </w:pPr>
      <w:r>
        <w:t xml:space="preserve">We </w:t>
      </w:r>
      <w:proofErr w:type="gramStart"/>
      <w:r>
        <w:t>have  a</w:t>
      </w:r>
      <w:proofErr w:type="gramEnd"/>
      <w:r>
        <w:t xml:space="preserve"> new director of GEMA HLS. Lt. Colonel Josh Lamb as the new Director. </w:t>
      </w:r>
    </w:p>
    <w:p w14:paraId="4431B578" w14:textId="77777777" w:rsidR="00F11853" w:rsidRDefault="00A341E7" w:rsidP="00A341E7">
      <w:r w:rsidRPr="00B96BBE">
        <w:rPr>
          <w:b/>
          <w:bCs/>
        </w:rPr>
        <w:t>EMS</w:t>
      </w:r>
      <w:r>
        <w:t xml:space="preserve">: </w:t>
      </w:r>
    </w:p>
    <w:p w14:paraId="54B550FB" w14:textId="2CBCF7E5" w:rsidR="00A341E7" w:rsidRDefault="00F11853" w:rsidP="00F11853">
      <w:pPr>
        <w:pStyle w:val="ListParagraph"/>
        <w:numPr>
          <w:ilvl w:val="0"/>
          <w:numId w:val="3"/>
        </w:numPr>
      </w:pPr>
      <w:r>
        <w:t xml:space="preserve">Michelle: We are in renewal period, March 31, </w:t>
      </w:r>
      <w:proofErr w:type="gramStart"/>
      <w:r>
        <w:t>2025</w:t>
      </w:r>
      <w:proofErr w:type="gramEnd"/>
      <w:r>
        <w:t xml:space="preserve"> end of cycle. </w:t>
      </w:r>
    </w:p>
    <w:p w14:paraId="2F5CA132" w14:textId="78C34C73" w:rsidR="00A341E7" w:rsidRDefault="00A341E7" w:rsidP="00A341E7">
      <w:r w:rsidRPr="00B96BBE">
        <w:rPr>
          <w:b/>
          <w:bCs/>
        </w:rPr>
        <w:t>EPI</w:t>
      </w:r>
      <w:r>
        <w:t xml:space="preserve">: </w:t>
      </w:r>
    </w:p>
    <w:p w14:paraId="4A1879A1" w14:textId="7758DD72" w:rsidR="00A341E7" w:rsidRDefault="00A341E7" w:rsidP="0026535A">
      <w:r w:rsidRPr="00E21004">
        <w:rPr>
          <w:b/>
          <w:bCs/>
        </w:rPr>
        <w:t>Public Health</w:t>
      </w:r>
      <w:r>
        <w:t xml:space="preserve">: </w:t>
      </w:r>
    </w:p>
    <w:p w14:paraId="345B539E" w14:textId="2734606B" w:rsidR="00A341E7" w:rsidRDefault="00A341E7" w:rsidP="00A341E7">
      <w:r w:rsidRPr="00B96BBE">
        <w:rPr>
          <w:b/>
          <w:bCs/>
        </w:rPr>
        <w:t>Hospital</w:t>
      </w:r>
      <w:r w:rsidR="005C1CE0">
        <w:t xml:space="preserve"> </w:t>
      </w:r>
    </w:p>
    <w:p w14:paraId="5652DBCD" w14:textId="1F63A20B" w:rsidR="00A341E7" w:rsidRDefault="00A341E7" w:rsidP="00A341E7">
      <w:r w:rsidRPr="00B96BBE">
        <w:rPr>
          <w:b/>
          <w:bCs/>
        </w:rPr>
        <w:t>GPFL</w:t>
      </w:r>
      <w:r>
        <w:t xml:space="preserve">: </w:t>
      </w:r>
    </w:p>
    <w:p w14:paraId="2502F509" w14:textId="086A5CE7" w:rsidR="00A341E7" w:rsidRDefault="00A341E7" w:rsidP="00A341E7">
      <w:r w:rsidRPr="00E21004">
        <w:rPr>
          <w:b/>
          <w:bCs/>
        </w:rPr>
        <w:t>LTC</w:t>
      </w:r>
      <w:r>
        <w:t xml:space="preserve">: </w:t>
      </w:r>
      <w:r w:rsidR="00E21004">
        <w:t>None</w:t>
      </w:r>
    </w:p>
    <w:p w14:paraId="7AE46C7F" w14:textId="77777777" w:rsidR="00B96BBE" w:rsidRDefault="00A341E7" w:rsidP="00A341E7">
      <w:r w:rsidRPr="00B96BBE">
        <w:rPr>
          <w:b/>
          <w:bCs/>
        </w:rPr>
        <w:t>State Partners</w:t>
      </w:r>
      <w:r>
        <w:t xml:space="preserve">: </w:t>
      </w:r>
    </w:p>
    <w:p w14:paraId="66519B71" w14:textId="77777777" w:rsidR="009C3EA6" w:rsidRDefault="00A341E7" w:rsidP="00A341E7">
      <w:r w:rsidRPr="00E21004">
        <w:rPr>
          <w:b/>
          <w:bCs/>
        </w:rPr>
        <w:t>Real World Report Outs</w:t>
      </w:r>
      <w:r w:rsidR="009C3EA6">
        <w:t xml:space="preserve">: </w:t>
      </w:r>
    </w:p>
    <w:p w14:paraId="33DD489B" w14:textId="05B0A229" w:rsidR="007045C4" w:rsidRDefault="00A341E7" w:rsidP="0026535A">
      <w:r w:rsidRPr="00B518D7">
        <w:rPr>
          <w:b/>
          <w:bCs/>
        </w:rPr>
        <w:t>Coalition Business/Updates</w:t>
      </w:r>
      <w:r>
        <w:t xml:space="preserve">: </w:t>
      </w:r>
    </w:p>
    <w:p w14:paraId="218A6A90" w14:textId="77777777" w:rsidR="00B518D7" w:rsidRDefault="00B518D7" w:rsidP="00A341E7"/>
    <w:p w14:paraId="2A45EE7A" w14:textId="60325370" w:rsidR="00B518D7" w:rsidRPr="00B518D7" w:rsidRDefault="00B518D7" w:rsidP="00A341E7">
      <w:pPr>
        <w:rPr>
          <w:b/>
          <w:bCs/>
        </w:rPr>
      </w:pPr>
      <w:r w:rsidRPr="00B518D7">
        <w:rPr>
          <w:b/>
          <w:bCs/>
        </w:rPr>
        <w:t xml:space="preserve">Next Coalition Meeting Thursday </w:t>
      </w:r>
      <w:r w:rsidR="0026535A">
        <w:rPr>
          <w:b/>
          <w:bCs/>
        </w:rPr>
        <w:t>May 22</w:t>
      </w:r>
      <w:r w:rsidRPr="00B518D7">
        <w:rPr>
          <w:b/>
          <w:bCs/>
        </w:rPr>
        <w:t xml:space="preserve">, </w:t>
      </w:r>
      <w:proofErr w:type="gramStart"/>
      <w:r w:rsidRPr="00B518D7">
        <w:rPr>
          <w:b/>
          <w:bCs/>
        </w:rPr>
        <w:t>202</w:t>
      </w:r>
      <w:r w:rsidR="0026535A">
        <w:rPr>
          <w:b/>
          <w:bCs/>
        </w:rPr>
        <w:t>5</w:t>
      </w:r>
      <w:proofErr w:type="gramEnd"/>
      <w:r w:rsidR="0026535A">
        <w:rPr>
          <w:b/>
          <w:bCs/>
        </w:rPr>
        <w:t xml:space="preserve"> Virtual/in person TBD?</w:t>
      </w:r>
      <w:r w:rsidRPr="00B518D7">
        <w:rPr>
          <w:b/>
          <w:bCs/>
        </w:rPr>
        <w:t xml:space="preserve"> </w:t>
      </w:r>
    </w:p>
    <w:p w14:paraId="07A956C2" w14:textId="77777777" w:rsidR="00A341E7" w:rsidRDefault="00A341E7" w:rsidP="00A341E7"/>
    <w:p w14:paraId="0BB953B6" w14:textId="77777777" w:rsidR="00A341E7" w:rsidRDefault="00A341E7" w:rsidP="00A341E7"/>
    <w:sectPr w:rsidR="00A341E7" w:rsidSect="00A34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464C"/>
    <w:multiLevelType w:val="hybridMultilevel"/>
    <w:tmpl w:val="91B4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04A3C"/>
    <w:multiLevelType w:val="hybridMultilevel"/>
    <w:tmpl w:val="58F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25B0A"/>
    <w:multiLevelType w:val="hybridMultilevel"/>
    <w:tmpl w:val="256859E6"/>
    <w:lvl w:ilvl="0" w:tplc="9B7A09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889172">
    <w:abstractNumId w:val="2"/>
  </w:num>
  <w:num w:numId="2" w16cid:durableId="775443518">
    <w:abstractNumId w:val="0"/>
  </w:num>
  <w:num w:numId="3" w16cid:durableId="4576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E7"/>
    <w:rsid w:val="00154ACF"/>
    <w:rsid w:val="0026535A"/>
    <w:rsid w:val="00443596"/>
    <w:rsid w:val="005C1CE0"/>
    <w:rsid w:val="006767B5"/>
    <w:rsid w:val="007045C4"/>
    <w:rsid w:val="009C3EA6"/>
    <w:rsid w:val="00A341E7"/>
    <w:rsid w:val="00B518D7"/>
    <w:rsid w:val="00B96BBE"/>
    <w:rsid w:val="00E21004"/>
    <w:rsid w:val="00F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EBA6"/>
  <w15:chartTrackingRefBased/>
  <w15:docId w15:val="{ECB073FD-0EDA-44FA-A211-7EEC23D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79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8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39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50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415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Megan</dc:creator>
  <cp:keywords/>
  <dc:description/>
  <cp:lastModifiedBy>Craft, Megan</cp:lastModifiedBy>
  <cp:revision>3</cp:revision>
  <dcterms:created xsi:type="dcterms:W3CDTF">2025-03-26T19:34:00Z</dcterms:created>
  <dcterms:modified xsi:type="dcterms:W3CDTF">2025-03-26T19:37:00Z</dcterms:modified>
</cp:coreProperties>
</file>